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4AB8" w14:textId="77777777"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85151" wp14:editId="29D4535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25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14:paraId="0DC14E9C" w14:textId="77777777"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3086"/>
        <w:gridCol w:w="2870"/>
        <w:gridCol w:w="1273"/>
        <w:gridCol w:w="1810"/>
      </w:tblGrid>
      <w:tr w:rsidR="00196964" w:rsidRPr="006977FC" w14:paraId="30A60E1C" w14:textId="77777777" w:rsidTr="002210F8">
        <w:trPr>
          <w:jc w:val="center"/>
        </w:trPr>
        <w:tc>
          <w:tcPr>
            <w:tcW w:w="3114" w:type="dxa"/>
            <w:vAlign w:val="center"/>
          </w:tcPr>
          <w:p w14:paraId="4BF18160" w14:textId="77777777"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14:paraId="0AFD1D64" w14:textId="596ACF28" w:rsidR="00196964" w:rsidRPr="006977FC" w:rsidRDefault="009C0851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HUỲNH THỊ NHƯ HIẾU</w:t>
            </w:r>
          </w:p>
        </w:tc>
        <w:tc>
          <w:tcPr>
            <w:tcW w:w="1276" w:type="dxa"/>
            <w:vAlign w:val="center"/>
          </w:tcPr>
          <w:p w14:paraId="2B5D2CD1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14:paraId="308D1D34" w14:textId="77777777" w:rsidR="00196964" w:rsidRPr="006977FC" w:rsidRDefault="00136B0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1975</w:t>
            </w:r>
          </w:p>
        </w:tc>
      </w:tr>
      <w:tr w:rsidR="00196964" w:rsidRPr="006977FC" w14:paraId="1697BE80" w14:textId="77777777" w:rsidTr="002210F8">
        <w:trPr>
          <w:jc w:val="center"/>
        </w:trPr>
        <w:tc>
          <w:tcPr>
            <w:tcW w:w="3114" w:type="dxa"/>
            <w:vAlign w:val="center"/>
          </w:tcPr>
          <w:p w14:paraId="6D78272E" w14:textId="77777777"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14:paraId="3583F5D7" w14:textId="77777777" w:rsidR="00196964" w:rsidRPr="006977FC" w:rsidRDefault="00136B0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14:paraId="227B02C3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14:paraId="6425BB85" w14:textId="77777777" w:rsidR="00196964" w:rsidRPr="006977FC" w:rsidRDefault="00136B0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14:paraId="0EA781DF" w14:textId="77777777" w:rsidTr="002210F8">
        <w:trPr>
          <w:jc w:val="center"/>
        </w:trPr>
        <w:tc>
          <w:tcPr>
            <w:tcW w:w="3114" w:type="dxa"/>
            <w:vAlign w:val="center"/>
          </w:tcPr>
          <w:p w14:paraId="5673FE87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14:paraId="3AF86C91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6769C340" w14:textId="77777777"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14:paraId="5F746084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D13CC" w:rsidRPr="009C0851" w14:paraId="7E76ACC4" w14:textId="77777777" w:rsidTr="006977FC">
        <w:trPr>
          <w:jc w:val="center"/>
        </w:trPr>
        <w:tc>
          <w:tcPr>
            <w:tcW w:w="3114" w:type="dxa"/>
            <w:vAlign w:val="center"/>
          </w:tcPr>
          <w:p w14:paraId="4B2DFA4A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14:paraId="3DE7BE27" w14:textId="77777777" w:rsidR="008D13CC" w:rsidRPr="006977FC" w:rsidRDefault="00136B0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Luật Kinh tế - Khoa Quản trị-Kinh tế quốc tế</w:t>
            </w:r>
          </w:p>
        </w:tc>
      </w:tr>
      <w:tr w:rsidR="008D13CC" w:rsidRPr="009C0851" w14:paraId="612F6539" w14:textId="77777777" w:rsidTr="006977FC">
        <w:trPr>
          <w:jc w:val="center"/>
        </w:trPr>
        <w:tc>
          <w:tcPr>
            <w:tcW w:w="3114" w:type="dxa"/>
            <w:vAlign w:val="center"/>
          </w:tcPr>
          <w:p w14:paraId="29CEC9CD" w14:textId="77777777"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14:paraId="7D2074D7" w14:textId="77777777"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14:paraId="7C080A86" w14:textId="77777777" w:rsidTr="002210F8">
        <w:trPr>
          <w:jc w:val="center"/>
        </w:trPr>
        <w:tc>
          <w:tcPr>
            <w:tcW w:w="3114" w:type="dxa"/>
            <w:vAlign w:val="center"/>
          </w:tcPr>
          <w:p w14:paraId="724B2521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14:paraId="47DC52A2" w14:textId="77777777"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14:paraId="6A5ADD34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14:paraId="3AE4F140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14:paraId="0C4C76C5" w14:textId="77777777" w:rsidTr="002210F8">
        <w:trPr>
          <w:jc w:val="center"/>
        </w:trPr>
        <w:tc>
          <w:tcPr>
            <w:tcW w:w="3114" w:type="dxa"/>
            <w:vAlign w:val="center"/>
          </w:tcPr>
          <w:p w14:paraId="5B88B48F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14:paraId="2683B1C9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5482BB6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14:paraId="5CC1A7BA" w14:textId="77777777" w:rsidR="00196964" w:rsidRPr="006977FC" w:rsidRDefault="00136B0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0908.848.829</w:t>
            </w:r>
          </w:p>
        </w:tc>
      </w:tr>
      <w:tr w:rsidR="00196964" w:rsidRPr="006977FC" w14:paraId="689AE212" w14:textId="77777777" w:rsidTr="002210F8">
        <w:trPr>
          <w:jc w:val="center"/>
        </w:trPr>
        <w:tc>
          <w:tcPr>
            <w:tcW w:w="3114" w:type="dxa"/>
            <w:vAlign w:val="center"/>
          </w:tcPr>
          <w:p w14:paraId="6C752221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14:paraId="64AB3F87" w14:textId="77777777" w:rsidR="00196964" w:rsidRPr="006977FC" w:rsidRDefault="00136B0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huynhnhuhieu@yahoo.com</w:t>
            </w:r>
          </w:p>
        </w:tc>
        <w:tc>
          <w:tcPr>
            <w:tcW w:w="1276" w:type="dxa"/>
            <w:vAlign w:val="center"/>
          </w:tcPr>
          <w:p w14:paraId="18B0FB7B" w14:textId="77777777"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14:paraId="58AC6491" w14:textId="77777777"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14:paraId="18DFACC0" w14:textId="77777777"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275"/>
      </w:tblGrid>
      <w:tr w:rsidR="00BF717F" w:rsidRPr="002210F8" w14:paraId="6B21E4D8" w14:textId="77777777" w:rsidTr="002F3E04">
        <w:trPr>
          <w:jc w:val="center"/>
        </w:trPr>
        <w:tc>
          <w:tcPr>
            <w:tcW w:w="567" w:type="dxa"/>
            <w:vAlign w:val="center"/>
          </w:tcPr>
          <w:p w14:paraId="57F2FDEB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14:paraId="2003F4BE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14:paraId="52D0E4BB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14:paraId="32E3AD41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14:paraId="637A6FDA" w14:textId="77777777"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136B0C" w:rsidRPr="002210F8" w14:paraId="47D2A30E" w14:textId="77777777" w:rsidTr="002F3E04">
        <w:trPr>
          <w:jc w:val="center"/>
        </w:trPr>
        <w:tc>
          <w:tcPr>
            <w:tcW w:w="567" w:type="dxa"/>
            <w:vAlign w:val="center"/>
          </w:tcPr>
          <w:p w14:paraId="0E552CD4" w14:textId="77777777" w:rsidR="00136B0C" w:rsidRPr="002210F8" w:rsidRDefault="00136B0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14:paraId="74A58C51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1993 - 1998</w:t>
            </w:r>
          </w:p>
        </w:tc>
        <w:tc>
          <w:tcPr>
            <w:tcW w:w="3118" w:type="dxa"/>
            <w:vAlign w:val="center"/>
          </w:tcPr>
          <w:p w14:paraId="0E04EE53" w14:textId="77777777" w:rsidR="00136B0C" w:rsidRPr="002210F8" w:rsidRDefault="00136B0C" w:rsidP="00355142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Trường Đại học Luật TP.HCM</w:t>
            </w:r>
          </w:p>
        </w:tc>
        <w:tc>
          <w:tcPr>
            <w:tcW w:w="1985" w:type="dxa"/>
            <w:vAlign w:val="center"/>
          </w:tcPr>
          <w:p w14:paraId="6E379308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Kinh tế</w:t>
            </w:r>
          </w:p>
        </w:tc>
        <w:tc>
          <w:tcPr>
            <w:tcW w:w="1275" w:type="dxa"/>
            <w:vAlign w:val="center"/>
          </w:tcPr>
          <w:p w14:paraId="6510928A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14:paraId="2A220D0F" w14:textId="77777777" w:rsidTr="002F3E04">
        <w:trPr>
          <w:jc w:val="center"/>
        </w:trPr>
        <w:tc>
          <w:tcPr>
            <w:tcW w:w="567" w:type="dxa"/>
            <w:vAlign w:val="center"/>
          </w:tcPr>
          <w:p w14:paraId="76C631A4" w14:textId="77777777"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14:paraId="2C6B4D73" w14:textId="77777777" w:rsidR="00E0285A" w:rsidRPr="002210F8" w:rsidRDefault="00136B0C" w:rsidP="00136B0C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2000 - 2003</w:t>
            </w:r>
          </w:p>
        </w:tc>
        <w:tc>
          <w:tcPr>
            <w:tcW w:w="3118" w:type="dxa"/>
            <w:vAlign w:val="center"/>
          </w:tcPr>
          <w:p w14:paraId="2B870BC5" w14:textId="77777777" w:rsidR="00E0285A" w:rsidRPr="002210F8" w:rsidRDefault="00136B0C" w:rsidP="00355142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Trường Đại học Kinh tế TP.HCM</w:t>
            </w:r>
          </w:p>
        </w:tc>
        <w:tc>
          <w:tcPr>
            <w:tcW w:w="1985" w:type="dxa"/>
            <w:vAlign w:val="center"/>
          </w:tcPr>
          <w:p w14:paraId="76DB59FB" w14:textId="77777777" w:rsidR="00E0285A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14:paraId="5817F515" w14:textId="77777777" w:rsidR="00E0285A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136B0C" w:rsidRPr="002210F8" w14:paraId="10C8FE1E" w14:textId="77777777" w:rsidTr="002F3E04">
        <w:trPr>
          <w:jc w:val="center"/>
        </w:trPr>
        <w:tc>
          <w:tcPr>
            <w:tcW w:w="567" w:type="dxa"/>
            <w:vAlign w:val="center"/>
          </w:tcPr>
          <w:p w14:paraId="775BB789" w14:textId="77777777" w:rsidR="00136B0C" w:rsidRPr="002210F8" w:rsidRDefault="00136B0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14:paraId="149D00BA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2010 - 2012</w:t>
            </w:r>
          </w:p>
        </w:tc>
        <w:tc>
          <w:tcPr>
            <w:tcW w:w="3118" w:type="dxa"/>
            <w:vAlign w:val="center"/>
          </w:tcPr>
          <w:p w14:paraId="6631A015" w14:textId="77777777" w:rsidR="00136B0C" w:rsidRPr="002210F8" w:rsidRDefault="00136B0C" w:rsidP="00355142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Trường Đại học Luật TP.HCM</w:t>
            </w:r>
          </w:p>
        </w:tc>
        <w:tc>
          <w:tcPr>
            <w:tcW w:w="1985" w:type="dxa"/>
            <w:vAlign w:val="center"/>
          </w:tcPr>
          <w:p w14:paraId="18D72E88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Luật Hiến pháp – Hành chính</w:t>
            </w:r>
          </w:p>
        </w:tc>
        <w:tc>
          <w:tcPr>
            <w:tcW w:w="1275" w:type="dxa"/>
            <w:vAlign w:val="center"/>
          </w:tcPr>
          <w:p w14:paraId="1220D646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  <w:tr w:rsidR="00136B0C" w:rsidRPr="002210F8" w14:paraId="298B3C55" w14:textId="77777777" w:rsidTr="002F3E04">
        <w:trPr>
          <w:jc w:val="center"/>
        </w:trPr>
        <w:tc>
          <w:tcPr>
            <w:tcW w:w="567" w:type="dxa"/>
            <w:vAlign w:val="center"/>
          </w:tcPr>
          <w:p w14:paraId="09C991B4" w14:textId="77777777" w:rsidR="00136B0C" w:rsidRPr="002210F8" w:rsidRDefault="00136B0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4</w:t>
            </w:r>
          </w:p>
        </w:tc>
        <w:tc>
          <w:tcPr>
            <w:tcW w:w="2127" w:type="dxa"/>
            <w:vAlign w:val="center"/>
          </w:tcPr>
          <w:p w14:paraId="14E760D6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  <w:tc>
          <w:tcPr>
            <w:tcW w:w="3118" w:type="dxa"/>
            <w:vAlign w:val="center"/>
          </w:tcPr>
          <w:p w14:paraId="0B7ABF4C" w14:textId="77777777" w:rsidR="00136B0C" w:rsidRPr="002210F8" w:rsidRDefault="00136B0C" w:rsidP="00355142">
            <w:pPr>
              <w:pStyle w:val="Subtitle"/>
              <w:jc w:val="both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7F097A02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  <w:tc>
          <w:tcPr>
            <w:tcW w:w="1275" w:type="dxa"/>
            <w:vAlign w:val="center"/>
          </w:tcPr>
          <w:p w14:paraId="299A8FCC" w14:textId="77777777" w:rsidR="00136B0C" w:rsidRPr="002210F8" w:rsidRDefault="00136B0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</w:tbl>
    <w:p w14:paraId="5D965DB2" w14:textId="77777777"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14:paraId="397A8246" w14:textId="77777777" w:rsidTr="001A66C9">
        <w:trPr>
          <w:jc w:val="center"/>
        </w:trPr>
        <w:tc>
          <w:tcPr>
            <w:tcW w:w="685" w:type="dxa"/>
            <w:vAlign w:val="center"/>
          </w:tcPr>
          <w:p w14:paraId="6C95672E" w14:textId="77777777"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14:paraId="3AA430AB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14:paraId="47EBEBC2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14:paraId="40C050EF" w14:textId="77777777"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14:paraId="2CEDCA66" w14:textId="77777777"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E0285A" w:rsidRPr="002210F8" w14:paraId="76301709" w14:textId="77777777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14:paraId="2BE47B64" w14:textId="77777777"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14:paraId="775E7B80" w14:textId="77777777" w:rsidR="00E0285A" w:rsidRPr="002210F8" w:rsidRDefault="00355142" w:rsidP="00205837">
            <w:r>
              <w:t>1999 - 2011</w:t>
            </w:r>
          </w:p>
        </w:tc>
        <w:tc>
          <w:tcPr>
            <w:tcW w:w="3118" w:type="dxa"/>
            <w:vAlign w:val="center"/>
          </w:tcPr>
          <w:p w14:paraId="7EB4C4F9" w14:textId="77777777" w:rsidR="00E0285A" w:rsidRPr="002210F8" w:rsidRDefault="00355142" w:rsidP="00355142">
            <w:pPr>
              <w:jc w:val="both"/>
            </w:pP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  <w:r>
              <w:t xml:space="preserve"> – Du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  <w:r>
              <w:t xml:space="preserve"> (nay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  <w:r>
              <w:t>)</w:t>
            </w:r>
          </w:p>
        </w:tc>
        <w:tc>
          <w:tcPr>
            <w:tcW w:w="2039" w:type="dxa"/>
            <w:vAlign w:val="center"/>
          </w:tcPr>
          <w:p w14:paraId="77F57ED0" w14:textId="77777777" w:rsidR="00E0285A" w:rsidRPr="002210F8" w:rsidRDefault="00355142" w:rsidP="00355142">
            <w:pPr>
              <w:jc w:val="both"/>
            </w:pP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14:paraId="200EE33B" w14:textId="77777777" w:rsidR="00E0285A" w:rsidRPr="00355142" w:rsidRDefault="00355142" w:rsidP="00355142">
            <w:pPr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0285A" w:rsidRPr="002210F8" w14:paraId="76F9338E" w14:textId="77777777" w:rsidTr="001A66C9">
        <w:trPr>
          <w:trHeight w:val="220"/>
          <w:jc w:val="center"/>
        </w:trPr>
        <w:tc>
          <w:tcPr>
            <w:tcW w:w="685" w:type="dxa"/>
            <w:vAlign w:val="center"/>
          </w:tcPr>
          <w:p w14:paraId="2DF0B4D9" w14:textId="77777777" w:rsidR="00E0285A" w:rsidRPr="002210F8" w:rsidRDefault="00E0285A" w:rsidP="00205837">
            <w:pPr>
              <w:jc w:val="center"/>
            </w:pPr>
            <w:r w:rsidRPr="002210F8">
              <w:t>2</w:t>
            </w:r>
          </w:p>
        </w:tc>
        <w:tc>
          <w:tcPr>
            <w:tcW w:w="2073" w:type="dxa"/>
            <w:vAlign w:val="center"/>
          </w:tcPr>
          <w:p w14:paraId="0656B6FC" w14:textId="77777777" w:rsidR="00E0285A" w:rsidRPr="002210F8" w:rsidRDefault="00355142" w:rsidP="00205837">
            <w:r>
              <w:t>2011 - 2014</w:t>
            </w:r>
          </w:p>
        </w:tc>
        <w:tc>
          <w:tcPr>
            <w:tcW w:w="3118" w:type="dxa"/>
            <w:vAlign w:val="center"/>
          </w:tcPr>
          <w:p w14:paraId="47B6A655" w14:textId="77777777" w:rsidR="00E0285A" w:rsidRPr="002210F8" w:rsidRDefault="00355142" w:rsidP="00355142">
            <w:pPr>
              <w:jc w:val="both"/>
            </w:pP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TMCP </w:t>
            </w:r>
            <w:proofErr w:type="spellStart"/>
            <w:r>
              <w:t>Đại</w:t>
            </w:r>
            <w:proofErr w:type="spellEnd"/>
            <w:r>
              <w:t xml:space="preserve"> Á (nay </w:t>
            </w:r>
            <w:proofErr w:type="spellStart"/>
            <w:r>
              <w:t>sáp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TMCP HD TP.HCM)</w:t>
            </w:r>
          </w:p>
        </w:tc>
        <w:tc>
          <w:tcPr>
            <w:tcW w:w="2039" w:type="dxa"/>
            <w:vAlign w:val="center"/>
          </w:tcPr>
          <w:p w14:paraId="4517DAFA" w14:textId="77777777" w:rsidR="00E0285A" w:rsidRPr="00355142" w:rsidRDefault="00355142" w:rsidP="00355142">
            <w:pPr>
              <w:jc w:val="both"/>
            </w:pPr>
            <w:proofErr w:type="spellStart"/>
            <w:r>
              <w:t>Đường</w:t>
            </w:r>
            <w:proofErr w:type="spellEnd"/>
            <w:r>
              <w:t xml:space="preserve"> CMT8 –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14:paraId="3F388954" w14:textId="77777777" w:rsidR="00E0285A" w:rsidRPr="00355142" w:rsidRDefault="00355142" w:rsidP="00355142">
            <w:pPr>
              <w:jc w:val="both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</w:p>
        </w:tc>
      </w:tr>
      <w:tr w:rsidR="00E0285A" w:rsidRPr="002210F8" w14:paraId="61A6ACF1" w14:textId="77777777" w:rsidTr="001A66C9">
        <w:trPr>
          <w:trHeight w:val="224"/>
          <w:jc w:val="center"/>
        </w:trPr>
        <w:tc>
          <w:tcPr>
            <w:tcW w:w="685" w:type="dxa"/>
            <w:vAlign w:val="center"/>
          </w:tcPr>
          <w:p w14:paraId="513BB8D5" w14:textId="77777777" w:rsidR="00E0285A" w:rsidRPr="002210F8" w:rsidRDefault="00E0285A" w:rsidP="00205837">
            <w:pPr>
              <w:jc w:val="center"/>
            </w:pPr>
            <w:r w:rsidRPr="002210F8">
              <w:t>3</w:t>
            </w:r>
          </w:p>
        </w:tc>
        <w:tc>
          <w:tcPr>
            <w:tcW w:w="2073" w:type="dxa"/>
            <w:vAlign w:val="center"/>
          </w:tcPr>
          <w:p w14:paraId="7B2EB318" w14:textId="77777777" w:rsidR="00E0285A" w:rsidRPr="002210F8" w:rsidRDefault="00355142" w:rsidP="00205837">
            <w:r>
              <w:t>2015 - nay</w:t>
            </w:r>
          </w:p>
        </w:tc>
        <w:tc>
          <w:tcPr>
            <w:tcW w:w="3118" w:type="dxa"/>
            <w:vAlign w:val="center"/>
          </w:tcPr>
          <w:p w14:paraId="49999941" w14:textId="77777777" w:rsidR="00E0285A" w:rsidRPr="002210F8" w:rsidRDefault="00355142" w:rsidP="00205837"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2039" w:type="dxa"/>
            <w:vAlign w:val="center"/>
          </w:tcPr>
          <w:p w14:paraId="24991E11" w14:textId="77777777" w:rsidR="00E0285A" w:rsidRPr="002210F8" w:rsidRDefault="00A4185B" w:rsidP="00205837">
            <w:pPr>
              <w:rPr>
                <w:lang w:val="vi-VN"/>
              </w:rPr>
            </w:pPr>
            <w:r w:rsidRPr="006977FC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14:paraId="212348A5" w14:textId="77777777" w:rsidR="00E0285A" w:rsidRPr="00A4185B" w:rsidRDefault="00A4185B" w:rsidP="00205837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14:paraId="524592EF" w14:textId="77777777"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14:paraId="2F05E13D" w14:textId="77777777" w:rsidTr="00DC1661">
        <w:trPr>
          <w:jc w:val="center"/>
        </w:trPr>
        <w:tc>
          <w:tcPr>
            <w:tcW w:w="388" w:type="pct"/>
            <w:vAlign w:val="center"/>
          </w:tcPr>
          <w:p w14:paraId="5222BE8E" w14:textId="77777777"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14:paraId="19F51E5C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14:paraId="6B9A81EA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14:paraId="2176EDB0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14:paraId="6A894031" w14:textId="77777777"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9" w:type="pct"/>
            <w:vAlign w:val="center"/>
          </w:tcPr>
          <w:p w14:paraId="2E708E0A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14:paraId="607A1BB4" w14:textId="77777777" w:rsidTr="00DC1661">
        <w:trPr>
          <w:jc w:val="center"/>
        </w:trPr>
        <w:tc>
          <w:tcPr>
            <w:tcW w:w="388" w:type="pct"/>
            <w:vAlign w:val="center"/>
          </w:tcPr>
          <w:p w14:paraId="0F9E9F34" w14:textId="77777777"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14:paraId="534E50A7" w14:textId="77777777"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Anh</w:t>
            </w:r>
          </w:p>
        </w:tc>
        <w:tc>
          <w:tcPr>
            <w:tcW w:w="813" w:type="pct"/>
            <w:vAlign w:val="center"/>
          </w:tcPr>
          <w:p w14:paraId="7E78EA6F" w14:textId="77777777" w:rsidR="00DC1661" w:rsidRPr="00AC5128" w:rsidRDefault="00AC5128" w:rsidP="00071B6A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14:paraId="7FC6A75F" w14:textId="77777777" w:rsidR="00DC1661" w:rsidRPr="00AC5128" w:rsidRDefault="00AC5128" w:rsidP="00071B6A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14:paraId="030FDBE1" w14:textId="77777777" w:rsidR="00DC1661" w:rsidRPr="00AC5128" w:rsidRDefault="00AC5128" w:rsidP="00071B6A">
            <w:pPr>
              <w:jc w:val="center"/>
            </w:pPr>
            <w:r>
              <w:t>B</w:t>
            </w:r>
          </w:p>
        </w:tc>
        <w:tc>
          <w:tcPr>
            <w:tcW w:w="739" w:type="pct"/>
            <w:vAlign w:val="center"/>
          </w:tcPr>
          <w:p w14:paraId="1272FDAA" w14:textId="77777777" w:rsidR="00DC1661" w:rsidRPr="00AC5128" w:rsidRDefault="00AC5128" w:rsidP="00071B6A">
            <w:pPr>
              <w:jc w:val="center"/>
            </w:pPr>
            <w:r>
              <w:t>B</w:t>
            </w:r>
          </w:p>
        </w:tc>
      </w:tr>
      <w:tr w:rsidR="00DC1661" w:rsidRPr="001A66C9" w14:paraId="1A71AD07" w14:textId="77777777" w:rsidTr="00DC1661">
        <w:trPr>
          <w:jc w:val="center"/>
        </w:trPr>
        <w:tc>
          <w:tcPr>
            <w:tcW w:w="388" w:type="pct"/>
            <w:vAlign w:val="center"/>
          </w:tcPr>
          <w:p w14:paraId="4785BB08" w14:textId="77777777" w:rsidR="00DC1661" w:rsidRPr="002210F8" w:rsidRDefault="00DC1661" w:rsidP="001A66C9">
            <w:pPr>
              <w:jc w:val="center"/>
            </w:pPr>
            <w:r w:rsidRPr="002210F8">
              <w:t>2</w:t>
            </w:r>
          </w:p>
        </w:tc>
        <w:tc>
          <w:tcPr>
            <w:tcW w:w="1440" w:type="pct"/>
            <w:vAlign w:val="center"/>
          </w:tcPr>
          <w:p w14:paraId="7064F84C" w14:textId="77777777" w:rsidR="00DC1661" w:rsidRPr="001A66C9" w:rsidRDefault="00DC1661" w:rsidP="001A66C9"/>
        </w:tc>
        <w:tc>
          <w:tcPr>
            <w:tcW w:w="813" w:type="pct"/>
            <w:vAlign w:val="center"/>
          </w:tcPr>
          <w:p w14:paraId="6C966601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14:paraId="60D431DE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14:paraId="4789F514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14:paraId="128BDB88" w14:textId="77777777" w:rsidR="00DC1661" w:rsidRPr="001A66C9" w:rsidRDefault="00DC1661" w:rsidP="001A66C9">
            <w:pPr>
              <w:rPr>
                <w:lang w:val="vi-VN"/>
              </w:rPr>
            </w:pPr>
          </w:p>
        </w:tc>
      </w:tr>
      <w:tr w:rsidR="00DC1661" w:rsidRPr="001A66C9" w14:paraId="7F4DC58F" w14:textId="77777777" w:rsidTr="00DC1661">
        <w:trPr>
          <w:jc w:val="center"/>
        </w:trPr>
        <w:tc>
          <w:tcPr>
            <w:tcW w:w="388" w:type="pct"/>
          </w:tcPr>
          <w:p w14:paraId="16079700" w14:textId="77777777" w:rsidR="00DC1661" w:rsidRPr="001A66C9" w:rsidRDefault="00DC1661" w:rsidP="001A66C9"/>
        </w:tc>
        <w:tc>
          <w:tcPr>
            <w:tcW w:w="1440" w:type="pct"/>
            <w:vAlign w:val="center"/>
          </w:tcPr>
          <w:p w14:paraId="3C3889FB" w14:textId="77777777" w:rsidR="00DC1661" w:rsidRPr="001A66C9" w:rsidRDefault="00DC1661" w:rsidP="001A66C9"/>
        </w:tc>
        <w:tc>
          <w:tcPr>
            <w:tcW w:w="813" w:type="pct"/>
            <w:vAlign w:val="center"/>
          </w:tcPr>
          <w:p w14:paraId="601237C0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14:paraId="35F1AB39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14:paraId="134287D2" w14:textId="77777777"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14:paraId="7A613C28" w14:textId="77777777" w:rsidR="00DC1661" w:rsidRPr="001A66C9" w:rsidRDefault="00DC1661" w:rsidP="001A66C9">
            <w:pPr>
              <w:rPr>
                <w:lang w:val="vi-VN"/>
              </w:rPr>
            </w:pPr>
          </w:p>
        </w:tc>
      </w:tr>
    </w:tbl>
    <w:p w14:paraId="65A1090A" w14:textId="77777777"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14:paraId="6DE4BBD7" w14:textId="77777777"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14:paraId="7B0726EE" w14:textId="77777777" w:rsidR="008D13CC" w:rsidRPr="00AC5128" w:rsidRDefault="00AC512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 w:rsidRPr="00AC5128">
        <w:rPr>
          <w:rFonts w:ascii="Times New Roman" w:hAnsi="Times New Roman"/>
          <w:b w:val="0"/>
          <w:szCs w:val="24"/>
        </w:rPr>
        <w:t>Pháp</w:t>
      </w:r>
      <w:proofErr w:type="spellEnd"/>
      <w:r w:rsidRPr="00AC512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C5128">
        <w:rPr>
          <w:rFonts w:ascii="Times New Roman" w:hAnsi="Times New Roman"/>
          <w:b w:val="0"/>
          <w:szCs w:val="24"/>
        </w:rPr>
        <w:t>luật</w:t>
      </w:r>
      <w:proofErr w:type="spellEnd"/>
      <w:r w:rsidRPr="00AC5128"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về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kinh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tế</w:t>
      </w:r>
      <w:proofErr w:type="spellEnd"/>
    </w:p>
    <w:p w14:paraId="5C6D742B" w14:textId="77777777" w:rsidR="008D13CC" w:rsidRPr="0003677F" w:rsidRDefault="008D13CC" w:rsidP="00AC5128">
      <w:pPr>
        <w:pStyle w:val="Subtitle"/>
        <w:spacing w:before="120" w:after="120"/>
        <w:ind w:left="1437"/>
        <w:rPr>
          <w:rFonts w:ascii="Times New Roman" w:hAnsi="Times New Roman"/>
          <w:b w:val="0"/>
          <w:i/>
          <w:szCs w:val="24"/>
          <w:lang w:val="vi-VN"/>
        </w:rPr>
      </w:pPr>
    </w:p>
    <w:p w14:paraId="6E0E6B43" w14:textId="77777777"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 w:rsidRPr="00F275A8">
        <w:rPr>
          <w:b/>
          <w:bCs/>
          <w:i/>
          <w:lang w:val="vi-VN"/>
        </w:rPr>
        <w:lastRenderedPageBreak/>
        <w:t>Chủ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nhiệm</w:t>
      </w:r>
      <w:proofErr w:type="spellEnd"/>
      <w:r w:rsidRPr="00F275A8">
        <w:rPr>
          <w:b/>
          <w:bCs/>
          <w:i/>
          <w:lang w:val="vi-VN"/>
        </w:rPr>
        <w:t xml:space="preserve"> </w:t>
      </w:r>
      <w:proofErr w:type="spellStart"/>
      <w:r w:rsidRPr="00F275A8">
        <w:rPr>
          <w:b/>
          <w:bCs/>
          <w:i/>
          <w:lang w:val="vi-VN"/>
        </w:rPr>
        <w:t>hoặc</w:t>
      </w:r>
      <w:proofErr w:type="spellEnd"/>
      <w:r w:rsidRPr="00F275A8">
        <w:rPr>
          <w:b/>
          <w:bCs/>
          <w:i/>
          <w:lang w:val="vi-VN"/>
        </w:rPr>
        <w:t xml:space="preserve">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483"/>
        <w:gridCol w:w="2540"/>
        <w:gridCol w:w="1792"/>
        <w:gridCol w:w="1273"/>
      </w:tblGrid>
      <w:tr w:rsidR="00812288" w:rsidRPr="00920D94" w14:paraId="36D450CE" w14:textId="77777777" w:rsidTr="00EF225F">
        <w:tc>
          <w:tcPr>
            <w:tcW w:w="297" w:type="pct"/>
            <w:vAlign w:val="center"/>
          </w:tcPr>
          <w:p w14:paraId="3A35DAC8" w14:textId="77777777"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44" w:type="pct"/>
            <w:vAlign w:val="center"/>
          </w:tcPr>
          <w:p w14:paraId="3F1704CC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77" w:type="pct"/>
            <w:vAlign w:val="center"/>
          </w:tcPr>
          <w:p w14:paraId="711FCD4A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042" w:type="pct"/>
            <w:vAlign w:val="center"/>
          </w:tcPr>
          <w:p w14:paraId="6C137F26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41" w:type="pct"/>
            <w:vAlign w:val="center"/>
          </w:tcPr>
          <w:p w14:paraId="4301CAF7" w14:textId="77777777"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14:paraId="4A4234AE" w14:textId="77777777" w:rsidTr="00EF225F">
        <w:trPr>
          <w:trHeight w:val="314"/>
        </w:trPr>
        <w:tc>
          <w:tcPr>
            <w:tcW w:w="297" w:type="pct"/>
            <w:vAlign w:val="center"/>
          </w:tcPr>
          <w:p w14:paraId="0A2CB7F8" w14:textId="77777777"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44" w:type="pct"/>
            <w:vAlign w:val="center"/>
          </w:tcPr>
          <w:p w14:paraId="709A635B" w14:textId="77777777" w:rsidR="00812288" w:rsidRPr="00920D94" w:rsidRDefault="00812288" w:rsidP="00EF225F">
            <w:pPr>
              <w:jc w:val="both"/>
            </w:pPr>
          </w:p>
        </w:tc>
        <w:tc>
          <w:tcPr>
            <w:tcW w:w="1477" w:type="pct"/>
            <w:vAlign w:val="center"/>
          </w:tcPr>
          <w:p w14:paraId="6DE29816" w14:textId="77777777" w:rsidR="00812288" w:rsidRPr="00920D94" w:rsidRDefault="00812288" w:rsidP="009138AF"/>
        </w:tc>
        <w:tc>
          <w:tcPr>
            <w:tcW w:w="1042" w:type="pct"/>
            <w:vAlign w:val="center"/>
          </w:tcPr>
          <w:p w14:paraId="28F171EA" w14:textId="77777777" w:rsidR="00812288" w:rsidRPr="00920D94" w:rsidRDefault="00812288" w:rsidP="009138AF"/>
        </w:tc>
        <w:tc>
          <w:tcPr>
            <w:tcW w:w="741" w:type="pct"/>
            <w:vAlign w:val="center"/>
          </w:tcPr>
          <w:p w14:paraId="51ABE377" w14:textId="77777777" w:rsidR="00812288" w:rsidRPr="00920D94" w:rsidRDefault="00812288" w:rsidP="009138AF"/>
        </w:tc>
      </w:tr>
      <w:tr w:rsidR="00812288" w:rsidRPr="00920D94" w14:paraId="0B5FBE20" w14:textId="77777777" w:rsidTr="00EF225F">
        <w:trPr>
          <w:trHeight w:val="276"/>
        </w:trPr>
        <w:tc>
          <w:tcPr>
            <w:tcW w:w="297" w:type="pct"/>
            <w:vAlign w:val="center"/>
          </w:tcPr>
          <w:p w14:paraId="68EBD8FD" w14:textId="77777777"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444" w:type="pct"/>
            <w:vAlign w:val="center"/>
          </w:tcPr>
          <w:p w14:paraId="3AF063B0" w14:textId="77777777" w:rsidR="00812288" w:rsidRPr="00920D94" w:rsidRDefault="00812288" w:rsidP="00EF225F">
            <w:pPr>
              <w:jc w:val="both"/>
            </w:pPr>
          </w:p>
        </w:tc>
        <w:tc>
          <w:tcPr>
            <w:tcW w:w="1477" w:type="pct"/>
            <w:vAlign w:val="center"/>
          </w:tcPr>
          <w:p w14:paraId="332D217E" w14:textId="77777777" w:rsidR="00812288" w:rsidRPr="00920D94" w:rsidRDefault="00812288" w:rsidP="009138AF"/>
        </w:tc>
        <w:tc>
          <w:tcPr>
            <w:tcW w:w="1042" w:type="pct"/>
            <w:vAlign w:val="center"/>
          </w:tcPr>
          <w:p w14:paraId="656AAE58" w14:textId="77777777" w:rsidR="00812288" w:rsidRPr="00920D94" w:rsidRDefault="00812288" w:rsidP="009138AF"/>
        </w:tc>
        <w:tc>
          <w:tcPr>
            <w:tcW w:w="741" w:type="pct"/>
            <w:vAlign w:val="center"/>
          </w:tcPr>
          <w:p w14:paraId="48AF626D" w14:textId="77777777" w:rsidR="00812288" w:rsidRPr="00920D94" w:rsidRDefault="00812288" w:rsidP="009138AF"/>
        </w:tc>
      </w:tr>
      <w:tr w:rsidR="00EF225F" w:rsidRPr="00920D94" w14:paraId="5EAA674E" w14:textId="77777777" w:rsidTr="00EF225F">
        <w:trPr>
          <w:trHeight w:val="276"/>
        </w:trPr>
        <w:tc>
          <w:tcPr>
            <w:tcW w:w="297" w:type="pct"/>
            <w:vAlign w:val="center"/>
          </w:tcPr>
          <w:p w14:paraId="730D92E2" w14:textId="77777777" w:rsidR="00EF225F" w:rsidRPr="00920D94" w:rsidRDefault="00EF225F" w:rsidP="009138AF">
            <w:pPr>
              <w:jc w:val="center"/>
            </w:pPr>
            <w:r>
              <w:t>3</w:t>
            </w:r>
          </w:p>
        </w:tc>
        <w:tc>
          <w:tcPr>
            <w:tcW w:w="1444" w:type="pct"/>
            <w:vAlign w:val="center"/>
          </w:tcPr>
          <w:p w14:paraId="6AC8F052" w14:textId="77777777" w:rsidR="00EF225F" w:rsidRPr="00920D94" w:rsidRDefault="00EF225F" w:rsidP="00EF225F">
            <w:pPr>
              <w:jc w:val="both"/>
            </w:pPr>
          </w:p>
        </w:tc>
        <w:tc>
          <w:tcPr>
            <w:tcW w:w="1477" w:type="pct"/>
            <w:vAlign w:val="center"/>
          </w:tcPr>
          <w:p w14:paraId="39B85C52" w14:textId="77777777" w:rsidR="00EF225F" w:rsidRPr="00920D94" w:rsidRDefault="00EF225F" w:rsidP="009138AF"/>
        </w:tc>
        <w:tc>
          <w:tcPr>
            <w:tcW w:w="1042" w:type="pct"/>
            <w:vAlign w:val="center"/>
          </w:tcPr>
          <w:p w14:paraId="70BA8A3B" w14:textId="77777777" w:rsidR="00EF225F" w:rsidRPr="00920D94" w:rsidRDefault="00EF225F" w:rsidP="009138AF"/>
        </w:tc>
        <w:tc>
          <w:tcPr>
            <w:tcW w:w="741" w:type="pct"/>
            <w:vAlign w:val="center"/>
          </w:tcPr>
          <w:p w14:paraId="3F55EE79" w14:textId="77777777" w:rsidR="00EF225F" w:rsidRPr="00920D94" w:rsidRDefault="00EF225F" w:rsidP="009138AF"/>
        </w:tc>
      </w:tr>
    </w:tbl>
    <w:p w14:paraId="4A4A02E3" w14:textId="77777777"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khoa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14:paraId="277932BB" w14:textId="77777777" w:rsidTr="00AE4495">
        <w:tc>
          <w:tcPr>
            <w:tcW w:w="481" w:type="dxa"/>
            <w:vAlign w:val="center"/>
          </w:tcPr>
          <w:p w14:paraId="145D995B" w14:textId="77777777"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14:paraId="65D0F832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14:paraId="1CCE8296" w14:textId="77777777"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14:paraId="397487F7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14:paraId="4690CF8B" w14:textId="77777777"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thông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14:paraId="3C76E5E8" w14:textId="77777777"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14:paraId="385ECA07" w14:textId="77777777"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14:paraId="63B7AAEA" w14:textId="77777777" w:rsidTr="009138AF">
        <w:trPr>
          <w:trHeight w:val="266"/>
        </w:trPr>
        <w:tc>
          <w:tcPr>
            <w:tcW w:w="481" w:type="dxa"/>
            <w:vAlign w:val="center"/>
          </w:tcPr>
          <w:p w14:paraId="6F9BEEA5" w14:textId="77777777"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14:paraId="4C1F316B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14:paraId="33E50723" w14:textId="77777777" w:rsidTr="00AE4495">
        <w:trPr>
          <w:trHeight w:val="394"/>
        </w:trPr>
        <w:tc>
          <w:tcPr>
            <w:tcW w:w="481" w:type="dxa"/>
            <w:vAlign w:val="center"/>
          </w:tcPr>
          <w:p w14:paraId="1824B312" w14:textId="77777777"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14:paraId="52F667C5" w14:textId="77777777"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14:paraId="51F7CD2D" w14:textId="77777777"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14:paraId="2A8724AB" w14:textId="77777777"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14:paraId="1D968E7D" w14:textId="77777777" w:rsidR="00812288" w:rsidRPr="00920D94" w:rsidRDefault="00812288" w:rsidP="009138AF">
            <w:pPr>
              <w:jc w:val="center"/>
            </w:pPr>
          </w:p>
        </w:tc>
      </w:tr>
      <w:tr w:rsidR="00812288" w:rsidRPr="00920D94" w14:paraId="19B035EF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6732BC16" w14:textId="77777777"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14:paraId="20669008" w14:textId="77777777"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5A34F6" w:rsidRPr="00920D94" w14:paraId="525D431A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1811E00D" w14:textId="77777777" w:rsidR="005A34F6" w:rsidRPr="00920D94" w:rsidRDefault="005A34F6" w:rsidP="009138AF">
            <w:r>
              <w:t>2.1</w:t>
            </w:r>
          </w:p>
        </w:tc>
        <w:tc>
          <w:tcPr>
            <w:tcW w:w="1842" w:type="dxa"/>
            <w:vAlign w:val="center"/>
          </w:tcPr>
          <w:p w14:paraId="00CD1E7B" w14:textId="77777777" w:rsidR="005A34F6" w:rsidRPr="00920D94" w:rsidRDefault="005A34F6" w:rsidP="00F956DD">
            <w:pPr>
              <w:jc w:val="both"/>
            </w:pP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3626" w:type="dxa"/>
            <w:vAlign w:val="center"/>
          </w:tcPr>
          <w:p w14:paraId="5816FA4C" w14:textId="77777777" w:rsidR="005A34F6" w:rsidRPr="00920D94" w:rsidRDefault="005A34F6" w:rsidP="00F956DD">
            <w:pPr>
              <w:jc w:val="both"/>
            </w:pP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tụng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1984" w:type="dxa"/>
            <w:vAlign w:val="center"/>
          </w:tcPr>
          <w:p w14:paraId="048D167F" w14:textId="77777777" w:rsidR="005A34F6" w:rsidRPr="002C0BB1" w:rsidRDefault="005A34F6" w:rsidP="00F956DD">
            <w:pPr>
              <w:jc w:val="center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1194" w:type="dxa"/>
            <w:vAlign w:val="center"/>
          </w:tcPr>
          <w:p w14:paraId="33A4BFC2" w14:textId="77777777" w:rsidR="005A34F6" w:rsidRPr="002C0BB1" w:rsidRDefault="005A34F6" w:rsidP="009138AF">
            <w:pPr>
              <w:jc w:val="center"/>
            </w:pPr>
          </w:p>
        </w:tc>
      </w:tr>
      <w:tr w:rsidR="005A34F6" w:rsidRPr="00920D94" w14:paraId="5886A7DE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5EE41D2D" w14:textId="77777777" w:rsidR="005A34F6" w:rsidRPr="00920D94" w:rsidRDefault="005A34F6" w:rsidP="009138AF">
            <w:r>
              <w:t>2.2</w:t>
            </w:r>
          </w:p>
        </w:tc>
        <w:tc>
          <w:tcPr>
            <w:tcW w:w="1842" w:type="dxa"/>
            <w:vAlign w:val="center"/>
          </w:tcPr>
          <w:p w14:paraId="7040344A" w14:textId="77777777" w:rsidR="005A34F6" w:rsidRPr="00920D94" w:rsidRDefault="005A34F6" w:rsidP="00F956DD">
            <w:pPr>
              <w:jc w:val="both"/>
            </w:pP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3626" w:type="dxa"/>
            <w:vAlign w:val="center"/>
          </w:tcPr>
          <w:p w14:paraId="6A22FF21" w14:textId="77777777" w:rsidR="005A34F6" w:rsidRPr="002C0BB1" w:rsidRDefault="005A34F6" w:rsidP="005A34F6">
            <w:pPr>
              <w:jc w:val="both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mại</w:t>
            </w:r>
            <w:proofErr w:type="spellEnd"/>
          </w:p>
        </w:tc>
        <w:tc>
          <w:tcPr>
            <w:tcW w:w="1984" w:type="dxa"/>
            <w:vAlign w:val="center"/>
          </w:tcPr>
          <w:p w14:paraId="5BA285C1" w14:textId="77777777" w:rsidR="005A34F6" w:rsidRPr="002C0BB1" w:rsidRDefault="005A34F6" w:rsidP="00F956DD">
            <w:pPr>
              <w:jc w:val="center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1194" w:type="dxa"/>
            <w:vAlign w:val="center"/>
          </w:tcPr>
          <w:p w14:paraId="04F2251E" w14:textId="77777777" w:rsidR="005A34F6" w:rsidRPr="002C0BB1" w:rsidRDefault="005A34F6" w:rsidP="009138AF">
            <w:pPr>
              <w:jc w:val="center"/>
            </w:pPr>
          </w:p>
        </w:tc>
      </w:tr>
      <w:tr w:rsidR="005A34F6" w:rsidRPr="00920D94" w14:paraId="34F95B03" w14:textId="77777777" w:rsidTr="009138AF">
        <w:trPr>
          <w:trHeight w:val="151"/>
        </w:trPr>
        <w:tc>
          <w:tcPr>
            <w:tcW w:w="481" w:type="dxa"/>
            <w:vAlign w:val="center"/>
          </w:tcPr>
          <w:p w14:paraId="54FB606C" w14:textId="77777777" w:rsidR="005A34F6" w:rsidRPr="002C0BB1" w:rsidRDefault="005A34F6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14:paraId="4AAEF4FD" w14:textId="77777777" w:rsidR="005A34F6" w:rsidRPr="002C0BB1" w:rsidRDefault="005A34F6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5A34F6" w:rsidRPr="00920D94" w14:paraId="03FF6386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5D255868" w14:textId="77777777" w:rsidR="005A34F6" w:rsidRPr="002C0BB1" w:rsidRDefault="005A34F6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14:paraId="7CBD7135" w14:textId="77777777" w:rsidR="005A34F6" w:rsidRPr="002C0BB1" w:rsidRDefault="005A34F6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14:paraId="0AACFFE2" w14:textId="77777777" w:rsidR="005A34F6" w:rsidRPr="002C0BB1" w:rsidRDefault="005A34F6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E13DDF" w14:textId="77777777" w:rsidR="005A34F6" w:rsidRPr="002C0BB1" w:rsidRDefault="005A34F6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10F5367" w14:textId="77777777" w:rsidR="005A34F6" w:rsidRPr="002C0BB1" w:rsidRDefault="005A34F6" w:rsidP="009138AF">
            <w:pPr>
              <w:jc w:val="center"/>
            </w:pPr>
          </w:p>
        </w:tc>
      </w:tr>
      <w:tr w:rsidR="005A34F6" w:rsidRPr="00920D94" w14:paraId="2DF44C3D" w14:textId="77777777" w:rsidTr="009138AF">
        <w:trPr>
          <w:trHeight w:val="509"/>
        </w:trPr>
        <w:tc>
          <w:tcPr>
            <w:tcW w:w="481" w:type="dxa"/>
            <w:vAlign w:val="center"/>
          </w:tcPr>
          <w:p w14:paraId="62C0C342" w14:textId="77777777" w:rsidR="005A34F6" w:rsidRPr="002C0BB1" w:rsidRDefault="005A34F6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14:paraId="180FB736" w14:textId="77777777" w:rsidR="005A34F6" w:rsidRPr="002C0BB1" w:rsidRDefault="005A34F6" w:rsidP="009138A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khoa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5A34F6" w:rsidRPr="00920D94" w14:paraId="18BEED42" w14:textId="77777777" w:rsidTr="00AE4495">
        <w:trPr>
          <w:trHeight w:val="151"/>
        </w:trPr>
        <w:tc>
          <w:tcPr>
            <w:tcW w:w="481" w:type="dxa"/>
            <w:vAlign w:val="center"/>
          </w:tcPr>
          <w:p w14:paraId="101D8DCA" w14:textId="77777777" w:rsidR="005A34F6" w:rsidRPr="002C0BB1" w:rsidRDefault="005A34F6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14:paraId="58D538C0" w14:textId="77777777" w:rsidR="005A34F6" w:rsidRPr="002C0BB1" w:rsidRDefault="005A34F6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14:paraId="06EF0AB3" w14:textId="77777777" w:rsidR="005A34F6" w:rsidRPr="002C0BB1" w:rsidRDefault="005A34F6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B7A2C8D" w14:textId="77777777" w:rsidR="005A34F6" w:rsidRPr="002C0BB1" w:rsidRDefault="005A34F6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90BE78D" w14:textId="77777777" w:rsidR="005A34F6" w:rsidRPr="002C0BB1" w:rsidRDefault="005A34F6" w:rsidP="009138AF">
            <w:pPr>
              <w:jc w:val="center"/>
            </w:pPr>
          </w:p>
        </w:tc>
      </w:tr>
    </w:tbl>
    <w:p w14:paraId="0F19ACDC" w14:textId="77777777"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 xml:space="preserve">Thông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14:paraId="670923B9" w14:textId="77777777"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r w:rsidRPr="001C2DBF">
        <w:t>theo</w:t>
      </w:r>
      <w:proofErr w:type="spell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14:paraId="64AC6C10" w14:textId="77777777"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r w:rsidR="00812288" w:rsidRPr="001C2DBF">
        <w:t>theo</w:t>
      </w:r>
      <w:proofErr w:type="spell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14:paraId="1F9956A9" w14:textId="77777777" w:rsidR="003F74BD" w:rsidRPr="009C0851" w:rsidRDefault="00662484" w:rsidP="006853FC">
      <w:pPr>
        <w:spacing w:before="240" w:after="240"/>
        <w:ind w:firstLine="284"/>
        <w:rPr>
          <w:lang w:val="vi-VN"/>
        </w:rPr>
      </w:pPr>
      <w:r w:rsidRPr="009C0851">
        <w:rPr>
          <w:lang w:val="vi-VN"/>
        </w:rPr>
        <w:t>Tôi cam đoan</w:t>
      </w:r>
      <w:r w:rsidR="00430425" w:rsidRPr="009C0851">
        <w:rPr>
          <w:lang w:val="vi-VN"/>
        </w:rPr>
        <w:t xml:space="preserve"> </w:t>
      </w:r>
      <w:proofErr w:type="spellStart"/>
      <w:r w:rsidR="00430425" w:rsidRPr="009C0851">
        <w:rPr>
          <w:lang w:val="vi-VN"/>
        </w:rPr>
        <w:t>những</w:t>
      </w:r>
      <w:proofErr w:type="spellEnd"/>
      <w:r w:rsidR="00430425" w:rsidRPr="009C0851">
        <w:rPr>
          <w:lang w:val="vi-VN"/>
        </w:rPr>
        <w:t xml:space="preserve"> thông tin </w:t>
      </w:r>
      <w:proofErr w:type="spellStart"/>
      <w:r w:rsidR="00430425" w:rsidRPr="009C0851">
        <w:rPr>
          <w:lang w:val="vi-VN"/>
        </w:rPr>
        <w:t>được</w:t>
      </w:r>
      <w:proofErr w:type="spellEnd"/>
      <w:r w:rsidR="00430425" w:rsidRPr="009C0851">
        <w:rPr>
          <w:lang w:val="vi-VN"/>
        </w:rPr>
        <w:t xml:space="preserve"> ghi ở trên </w:t>
      </w:r>
      <w:proofErr w:type="spellStart"/>
      <w:r w:rsidR="00430425" w:rsidRPr="009C0851">
        <w:rPr>
          <w:lang w:val="vi-VN"/>
        </w:rPr>
        <w:t>là</w:t>
      </w:r>
      <w:proofErr w:type="spellEnd"/>
      <w:r w:rsidR="00430425" w:rsidRPr="009C0851">
        <w:rPr>
          <w:lang w:val="vi-VN"/>
        </w:rPr>
        <w:t xml:space="preserve"> </w:t>
      </w:r>
      <w:proofErr w:type="spellStart"/>
      <w:r w:rsidR="00430425" w:rsidRPr="009C0851">
        <w:rPr>
          <w:lang w:val="vi-VN"/>
        </w:rPr>
        <w:t>hoàn</w:t>
      </w:r>
      <w:proofErr w:type="spellEnd"/>
      <w:r w:rsidR="00430425" w:rsidRPr="009C0851">
        <w:rPr>
          <w:lang w:val="vi-VN"/>
        </w:rPr>
        <w:t xml:space="preserve"> </w:t>
      </w:r>
      <w:proofErr w:type="spellStart"/>
      <w:r w:rsidR="00430425" w:rsidRPr="009C0851">
        <w:rPr>
          <w:lang w:val="vi-VN"/>
        </w:rPr>
        <w:t>toàn</w:t>
      </w:r>
      <w:proofErr w:type="spellEnd"/>
      <w:r w:rsidR="00430425" w:rsidRPr="009C0851">
        <w:rPr>
          <w:lang w:val="vi-VN"/>
        </w:rPr>
        <w:t xml:space="preserve"> </w:t>
      </w:r>
      <w:proofErr w:type="spellStart"/>
      <w:r w:rsidR="00430425" w:rsidRPr="009C0851">
        <w:rPr>
          <w:lang w:val="vi-VN"/>
        </w:rPr>
        <w:t>chính</w:t>
      </w:r>
      <w:proofErr w:type="spellEnd"/>
      <w:r w:rsidR="00430425" w:rsidRPr="009C0851">
        <w:rPr>
          <w:lang w:val="vi-VN"/>
        </w:rPr>
        <w:t xml:space="preserve"> </w:t>
      </w:r>
      <w:proofErr w:type="spellStart"/>
      <w:r w:rsidR="00430425" w:rsidRPr="009C0851">
        <w:rPr>
          <w:lang w:val="vi-VN"/>
        </w:rPr>
        <w:t>xác</w:t>
      </w:r>
      <w:proofErr w:type="spellEnd"/>
      <w:r w:rsidR="00430425" w:rsidRPr="009C0851">
        <w:rPr>
          <w:lang w:val="vi-VN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14:paraId="234194AC" w14:textId="77777777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89E49E4" w14:textId="77777777"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14:paraId="4B858805" w14:textId="77777777"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14:paraId="5CBFF9A3" w14:textId="77777777"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14:paraId="4BD8C98A" w14:textId="77777777"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6B89F7A" w14:textId="78A87E4C"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C1497F">
              <w:rPr>
                <w:i/>
                <w:lang w:val="nl-NL"/>
              </w:rPr>
              <w:t>0</w:t>
            </w:r>
            <w:r w:rsidR="004825C0">
              <w:rPr>
                <w:i/>
                <w:lang w:val="nl-NL"/>
              </w:rPr>
              <w:t>1</w:t>
            </w:r>
            <w:bookmarkStart w:id="0" w:name="_GoBack"/>
            <w:bookmarkEnd w:id="0"/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C1497F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14:paraId="03CAFE30" w14:textId="77777777"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14:paraId="1D863C60" w14:textId="77777777"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14:paraId="41C6E68C" w14:textId="77777777" w:rsidR="004E1B11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  <w:p w14:paraId="06876121" w14:textId="77777777" w:rsidR="00C1497F" w:rsidRDefault="00C1497F">
            <w:pPr>
              <w:spacing w:before="120"/>
              <w:jc w:val="center"/>
              <w:rPr>
                <w:i/>
                <w:lang w:val="nl-NL"/>
              </w:rPr>
            </w:pPr>
          </w:p>
          <w:p w14:paraId="12A5E16B" w14:textId="77777777" w:rsidR="00C1497F" w:rsidRDefault="00C1497F">
            <w:pPr>
              <w:spacing w:before="120"/>
              <w:jc w:val="center"/>
              <w:rPr>
                <w:i/>
                <w:lang w:val="nl-NL"/>
              </w:rPr>
            </w:pPr>
          </w:p>
          <w:p w14:paraId="5A403D16" w14:textId="77777777" w:rsidR="00C1497F" w:rsidRDefault="00C1497F">
            <w:pPr>
              <w:spacing w:before="120"/>
              <w:jc w:val="center"/>
              <w:rPr>
                <w:i/>
                <w:lang w:val="nl-NL"/>
              </w:rPr>
            </w:pPr>
          </w:p>
          <w:p w14:paraId="6D74572F" w14:textId="77777777" w:rsidR="00C1497F" w:rsidRPr="00C1497F" w:rsidRDefault="00C1497F">
            <w:pPr>
              <w:spacing w:before="120"/>
              <w:jc w:val="center"/>
              <w:rPr>
                <w:b/>
                <w:lang w:val="nl-NL"/>
              </w:rPr>
            </w:pPr>
            <w:r w:rsidRPr="00C1497F">
              <w:rPr>
                <w:b/>
                <w:lang w:val="nl-NL"/>
              </w:rPr>
              <w:t>Huỳnh Thị Như Hiếu</w:t>
            </w:r>
          </w:p>
        </w:tc>
      </w:tr>
    </w:tbl>
    <w:p w14:paraId="25F141DC" w14:textId="77777777"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4CAA" w14:textId="77777777" w:rsidR="007C7B8F" w:rsidRDefault="007C7B8F">
      <w:r>
        <w:separator/>
      </w:r>
    </w:p>
  </w:endnote>
  <w:endnote w:type="continuationSeparator" w:id="0">
    <w:p w14:paraId="10B19869" w14:textId="77777777" w:rsidR="007C7B8F" w:rsidRDefault="007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C7CA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6057D07" w14:textId="77777777"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DB41" w14:textId="77777777"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071B6A">
      <w:rPr>
        <w:rStyle w:val="PageNumber"/>
        <w:noProof/>
      </w:rPr>
      <w:t>1</w:t>
    </w:r>
    <w:r>
      <w:fldChar w:fldCharType="end"/>
    </w:r>
  </w:p>
  <w:p w14:paraId="5415597A" w14:textId="77777777"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EBF3" w14:textId="77777777" w:rsidR="007C7B8F" w:rsidRDefault="007C7B8F">
      <w:r>
        <w:separator/>
      </w:r>
    </w:p>
  </w:footnote>
  <w:footnote w:type="continuationSeparator" w:id="0">
    <w:p w14:paraId="6F2C90E1" w14:textId="77777777" w:rsidR="007C7B8F" w:rsidRDefault="007C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05C6" w14:textId="77777777" w:rsidR="00776379" w:rsidRDefault="004825C0">
    <w:pPr>
      <w:pStyle w:val="Header"/>
    </w:pPr>
    <w:r>
      <w:rPr>
        <w:noProof/>
        <w:lang w:eastAsia="zh-TW"/>
      </w:rPr>
      <w:pict w14:anchorId="6C0DB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083F" w14:textId="77777777" w:rsidR="00776379" w:rsidRDefault="004825C0">
    <w:pPr>
      <w:pStyle w:val="Header"/>
    </w:pPr>
    <w:r>
      <w:rPr>
        <w:noProof/>
        <w:lang w:eastAsia="zh-TW"/>
      </w:rPr>
      <w:pict w14:anchorId="65993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117E" w14:textId="77777777" w:rsidR="00776379" w:rsidRDefault="004825C0">
    <w:pPr>
      <w:pStyle w:val="Header"/>
    </w:pPr>
    <w:r>
      <w:rPr>
        <w:noProof/>
        <w:lang w:eastAsia="zh-TW"/>
      </w:rPr>
      <w:pict w14:anchorId="413D2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B6A"/>
    <w:rsid w:val="00071FB4"/>
    <w:rsid w:val="000A2FA4"/>
    <w:rsid w:val="000B116A"/>
    <w:rsid w:val="000B1B3D"/>
    <w:rsid w:val="000F05C0"/>
    <w:rsid w:val="00122BD9"/>
    <w:rsid w:val="00136B0C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E256B"/>
    <w:rsid w:val="002F3E04"/>
    <w:rsid w:val="002F7613"/>
    <w:rsid w:val="003116C8"/>
    <w:rsid w:val="003169DB"/>
    <w:rsid w:val="00322279"/>
    <w:rsid w:val="00355142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825C0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A34F6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C7B8F"/>
    <w:rsid w:val="007D6699"/>
    <w:rsid w:val="007D77F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135CC"/>
    <w:rsid w:val="00953562"/>
    <w:rsid w:val="00961308"/>
    <w:rsid w:val="009754BC"/>
    <w:rsid w:val="009B5E28"/>
    <w:rsid w:val="009C06B1"/>
    <w:rsid w:val="009C0851"/>
    <w:rsid w:val="009C28E5"/>
    <w:rsid w:val="009D43AD"/>
    <w:rsid w:val="009D66DA"/>
    <w:rsid w:val="00A03898"/>
    <w:rsid w:val="00A151E3"/>
    <w:rsid w:val="00A16A8A"/>
    <w:rsid w:val="00A4185B"/>
    <w:rsid w:val="00A42AA9"/>
    <w:rsid w:val="00A73EF2"/>
    <w:rsid w:val="00A751A2"/>
    <w:rsid w:val="00A77D15"/>
    <w:rsid w:val="00A800F5"/>
    <w:rsid w:val="00A96491"/>
    <w:rsid w:val="00AC4FC1"/>
    <w:rsid w:val="00AC512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497F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225F"/>
    <w:rsid w:val="00EF3783"/>
    <w:rsid w:val="00EF686D"/>
    <w:rsid w:val="00F02FF3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82BEDA"/>
  <w15:docId w15:val="{C32566CC-AF96-4B49-AE45-89F288A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16</cp:revision>
  <cp:lastPrinted>2010-12-28T07:15:00Z</cp:lastPrinted>
  <dcterms:created xsi:type="dcterms:W3CDTF">2018-06-09T04:02:00Z</dcterms:created>
  <dcterms:modified xsi:type="dcterms:W3CDTF">2018-06-12T03:51:00Z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