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jc w:val="center"/>
        <w:tblLayout w:type="fixed"/>
        <w:tblLook w:val="0000" w:firstRow="0" w:lastRow="0" w:firstColumn="0" w:lastColumn="0" w:noHBand="0" w:noVBand="0"/>
      </w:tblPr>
      <w:tblGrid>
        <w:gridCol w:w="4141"/>
        <w:gridCol w:w="5863"/>
      </w:tblGrid>
      <w:tr w:rsidR="001A6CF8" w:rsidRPr="008F13A4" w:rsidTr="001A6CF8">
        <w:trPr>
          <w:trHeight w:val="630"/>
          <w:jc w:val="center"/>
        </w:trPr>
        <w:tc>
          <w:tcPr>
            <w:tcW w:w="4141" w:type="dxa"/>
          </w:tcPr>
          <w:p w:rsidR="001A6CF8" w:rsidRPr="008F13A4" w:rsidRDefault="001A6CF8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TRƯỜNG ĐẠI HỌC LẠC HỒNG </w:t>
            </w:r>
          </w:p>
          <w:p w:rsidR="001A6CF8" w:rsidRPr="008F13A4" w:rsidRDefault="007756E2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Trung tâm NCKH&amp;Ư</w:t>
            </w:r>
            <w:r w:rsidR="001A6CF8"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  <w:p w:rsidR="001A6CF8" w:rsidRPr="008F13A4" w:rsidRDefault="001A6CF8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Hội đồng tư vấn</w:t>
            </w:r>
          </w:p>
          <w:p w:rsidR="001A6CF8" w:rsidRPr="008F13A4" w:rsidRDefault="001A6CF8" w:rsidP="00AE68B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71C774" wp14:editId="32FD506F">
                      <wp:simplePos x="0" y="0"/>
                      <wp:positionH relativeFrom="column">
                        <wp:posOffset>957803</wp:posOffset>
                      </wp:positionH>
                      <wp:positionV relativeFrom="paragraph">
                        <wp:posOffset>17145</wp:posOffset>
                      </wp:positionV>
                      <wp:extent cx="576000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B1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.35pt" to="12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MeHAIAADU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863" w:type="dxa"/>
          </w:tcPr>
          <w:p w:rsidR="001A6CF8" w:rsidRPr="008F13A4" w:rsidRDefault="001A6CF8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:rsidR="001A6CF8" w:rsidRPr="004E4921" w:rsidRDefault="002C01C8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D5A21" wp14:editId="03F760C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234315</wp:posOffset>
                      </wp:positionV>
                      <wp:extent cx="223200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EC5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8.45pt" to="230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w8HA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"/>
                  </w:pict>
                </mc:Fallback>
              </mc:AlternateContent>
            </w:r>
            <w:r w:rsidR="001A6CF8" w:rsidRPr="008F13A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="001A6CF8" w:rsidRPr="004E492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1A6CF8" w:rsidRPr="008F13A4" w:rsidRDefault="001A6CF8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A6CF8" w:rsidRPr="00D35C79" w:rsidRDefault="001A6CF8" w:rsidP="001A6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30"/>
          <w:szCs w:val="26"/>
          <w:lang w:val="it-IT"/>
        </w:rPr>
        <w:t>BẢN NHẬN XÉT - ĐÁNH GIÁ</w:t>
      </w:r>
    </w:p>
    <w:p w:rsidR="001A6CF8" w:rsidRPr="00D35C79" w:rsidRDefault="001A6CF8" w:rsidP="001A6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 xml:space="preserve">ĐỀ XUẤT ĐỀ TÀI KHOA HỌC VÀ CÔNG NGHỆ CẤP CƠ SỞ </w:t>
      </w:r>
    </w:p>
    <w:p w:rsidR="001A6CF8" w:rsidRPr="00D35C79" w:rsidRDefault="001A6CF8" w:rsidP="001A6CF8">
      <w:pPr>
        <w:spacing w:before="120"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Họ và tên</w:t>
      </w:r>
      <w:r w:rsidR="00FC325C">
        <w:rPr>
          <w:rFonts w:ascii="Times New Roman" w:hAnsi="Times New Roman"/>
          <w:b/>
          <w:sz w:val="26"/>
          <w:szCs w:val="26"/>
          <w:lang w:val="it-IT"/>
        </w:rPr>
        <w:t xml:space="preserve"> chủ nhiệm đề tài</w:t>
      </w:r>
      <w:bookmarkStart w:id="0" w:name="_GoBack"/>
      <w:bookmarkEnd w:id="0"/>
      <w:r w:rsidRPr="00D35C79">
        <w:rPr>
          <w:rFonts w:ascii="Times New Roman" w:hAnsi="Times New Roman"/>
          <w:b/>
          <w:sz w:val="26"/>
          <w:szCs w:val="26"/>
          <w:lang w:val="it-IT"/>
        </w:rPr>
        <w:t>:</w:t>
      </w:r>
    </w:p>
    <w:p w:rsidR="001A6CF8" w:rsidRPr="00D35C79" w:rsidRDefault="001A6CF8" w:rsidP="001A6CF8">
      <w:pPr>
        <w:spacing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Tên đề tài đề xuất:</w:t>
      </w:r>
    </w:p>
    <w:p w:rsidR="001A6CF8" w:rsidRPr="00D35C79" w:rsidRDefault="001A6CF8" w:rsidP="001A6CF8">
      <w:pPr>
        <w:spacing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I. NHẬN XÉT</w:t>
      </w:r>
      <w:r w:rsidR="00C96B0D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-</w:t>
      </w:r>
      <w:r w:rsidR="00C96B0D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ĐÁNH GIÁ ĐỀ XUẤT ĐỀ TÀI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Tính cấp thiết của việc thực hiện đề tài…..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  <w:t xml:space="preserve">   </w:t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Mục tiêu nghiên cứu của đề tài….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Nội dung nghiên cứu chính của đề tài….</w:t>
      </w:r>
    </w:p>
    <w:p w:rsidR="001A6CF8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D35C79" w:rsidRPr="00D35C79" w:rsidRDefault="00D35C79" w:rsidP="00D35C7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Năng lực NCKH của chủ nhiệm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đề tài </w:t>
      </w:r>
    </w:p>
    <w:p w:rsidR="00D35C79" w:rsidRPr="00D35C79" w:rsidRDefault="00D35C79" w:rsidP="00D35C79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Các điều kiện đảm bảo thành công của đề tài (</w:t>
      </w:r>
      <w:r w:rsidR="005F1CB8">
        <w:rPr>
          <w:rFonts w:ascii="Times New Roman" w:hAnsi="Times New Roman"/>
          <w:sz w:val="26"/>
          <w:szCs w:val="26"/>
          <w:lang w:val="it-IT"/>
        </w:rPr>
        <w:t>trang thiết bị</w:t>
      </w:r>
      <w:r w:rsidRPr="00D35C79">
        <w:rPr>
          <w:rFonts w:ascii="Times New Roman" w:hAnsi="Times New Roman"/>
          <w:sz w:val="26"/>
          <w:szCs w:val="26"/>
          <w:lang w:val="it-IT"/>
        </w:rPr>
        <w:t>, thời gian, kinh phí đầu tư, …)….</w:t>
      </w:r>
    </w:p>
    <w:p w:rsidR="00D35C79" w:rsidRPr="00D35C79" w:rsidRDefault="001A6CF8" w:rsidP="00D35C79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Khả năng trùng lặp của đề đăng ký với các đề tài đã công bố….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Sản phẩm của đề tài….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Địa chỉ ứng dụng và hiệu quả mang lại của đề tài….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Kinh phí thực hiện đề tài….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Năng lực NCKH của đơn vị hợp tác thực hiện đề tài (nếu có)….</w:t>
      </w:r>
    </w:p>
    <w:p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551C9F">
        <w:rPr>
          <w:rFonts w:ascii="Times New Roman" w:hAnsi="Times New Roman"/>
          <w:sz w:val="26"/>
          <w:szCs w:val="26"/>
        </w:rPr>
      </w:r>
      <w:r w:rsidR="00551C9F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1A6CF8" w:rsidRPr="00D35C79" w:rsidRDefault="001A6CF8" w:rsidP="001A6CF8">
      <w:pPr>
        <w:spacing w:before="120" w:after="120" w:line="360" w:lineRule="atLeast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Kiến nghị của thành viên Hội đồng: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(đánh dấu 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X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vào 1 trong 2 ô dưới đây)</w:t>
      </w:r>
    </w:p>
    <w:p w:rsidR="001A6CF8" w:rsidRPr="00D35C79" w:rsidRDefault="001A6CF8" w:rsidP="001A6CF8">
      <w:pPr>
        <w:spacing w:before="120" w:after="240" w:line="360" w:lineRule="atLeast"/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25374" wp14:editId="17083BA5">
                <wp:simplePos x="0" y="0"/>
                <wp:positionH relativeFrom="column">
                  <wp:posOffset>167640</wp:posOffset>
                </wp:positionH>
                <wp:positionV relativeFrom="paragraph">
                  <wp:posOffset>52934</wp:posOffset>
                </wp:positionV>
                <wp:extent cx="160935" cy="160935"/>
                <wp:effectExtent l="0" t="0" r="1079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5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F8" w:rsidRDefault="001A6CF8" w:rsidP="001A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253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2pt;margin-top:4.15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">
                <v:textbox>
                  <w:txbxContent>
                    <w:p w:rsidR="001A6CF8" w:rsidRDefault="001A6CF8" w:rsidP="001A6CF8"/>
                  </w:txbxContent>
                </v:textbox>
              </v:shape>
            </w:pict>
          </mc:Fallback>
        </mc:AlternateContent>
      </w:r>
      <w:r w:rsidRPr="00D35C79">
        <w:rPr>
          <w:rFonts w:ascii="Times New Roman" w:hAnsi="Times New Roman"/>
          <w:sz w:val="26"/>
          <w:szCs w:val="26"/>
          <w:lang w:val="it-IT"/>
        </w:rPr>
        <w:t>Đề nghị thực hiện</w:t>
      </w:r>
    </w:p>
    <w:p w:rsidR="001A6CF8" w:rsidRPr="00D35C79" w:rsidRDefault="001A6CF8" w:rsidP="001A6CF8">
      <w:pPr>
        <w:spacing w:before="120" w:after="240" w:line="360" w:lineRule="atLeast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ED7E" wp14:editId="5408C52D">
                <wp:simplePos x="0" y="0"/>
                <wp:positionH relativeFrom="column">
                  <wp:posOffset>167640</wp:posOffset>
                </wp:positionH>
                <wp:positionV relativeFrom="paragraph">
                  <wp:posOffset>66345</wp:posOffset>
                </wp:positionV>
                <wp:extent cx="160935" cy="160935"/>
                <wp:effectExtent l="0" t="0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5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F8" w:rsidRDefault="001A6CF8" w:rsidP="001A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ED7E" id="Text Box 2" o:spid="_x0000_s1027" type="#_x0000_t202" style="position:absolute;left:0;text-align:left;margin-left:13.2pt;margin-top:5.2pt;width:12.6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fGJwIAAFY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">
                <v:textbox>
                  <w:txbxContent>
                    <w:p w:rsidR="001A6CF8" w:rsidRDefault="001A6CF8" w:rsidP="001A6CF8"/>
                  </w:txbxContent>
                </v:textbox>
              </v:shape>
            </w:pict>
          </mc:Fallback>
        </mc:AlternateConten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       Đề nghị không thực hiện</w:t>
      </w:r>
    </w:p>
    <w:p w:rsidR="001A6CF8" w:rsidRPr="00D35C79" w:rsidRDefault="001A6CF8" w:rsidP="001A6CF8">
      <w:pPr>
        <w:spacing w:before="120" w:after="120" w:line="360" w:lineRule="atLeast"/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</w:p>
    <w:p w:rsidR="001A6CF8" w:rsidRPr="00D35C79" w:rsidRDefault="001A6CF8" w:rsidP="001A6CF8">
      <w:pPr>
        <w:spacing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II. GÓP Ý ĐỀ TÀI</w:t>
      </w:r>
    </w:p>
    <w:p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Tên đề tài:</w:t>
      </w:r>
    </w:p>
    <w:p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Định hướng mục tiêu:</w:t>
      </w:r>
    </w:p>
    <w:p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Sản phẩm và yêu cầu đối với sản phẩm:</w:t>
      </w:r>
    </w:p>
    <w:p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A6CF8" w:rsidRPr="00FC325C" w:rsidTr="00AE68B7">
        <w:tc>
          <w:tcPr>
            <w:tcW w:w="4644" w:type="dxa"/>
          </w:tcPr>
          <w:p w:rsidR="001A6CF8" w:rsidRPr="00D35C79" w:rsidRDefault="001A6CF8" w:rsidP="00AE68B7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</w:tc>
        <w:tc>
          <w:tcPr>
            <w:tcW w:w="4644" w:type="dxa"/>
          </w:tcPr>
          <w:p w:rsidR="001A6CF8" w:rsidRPr="00D35C79" w:rsidRDefault="001A6CF8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D35C7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……, ngày ... tháng ... năm 20...</w:t>
            </w:r>
          </w:p>
          <w:p w:rsidR="001A6CF8" w:rsidRPr="00D35C79" w:rsidRDefault="001A6CF8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D35C7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Thành viên Hội đồng Tư vấn</w:t>
            </w:r>
          </w:p>
          <w:p w:rsidR="001A6CF8" w:rsidRPr="00D35C79" w:rsidRDefault="001A6CF8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D35C7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 ký, ghi rõ họ tên)</w:t>
            </w:r>
          </w:p>
        </w:tc>
      </w:tr>
    </w:tbl>
    <w:p w:rsidR="00EB2421" w:rsidRPr="00D35C79" w:rsidRDefault="00EB2421" w:rsidP="007756E2">
      <w:pPr>
        <w:rPr>
          <w:lang w:val="it-IT"/>
        </w:rPr>
      </w:pPr>
    </w:p>
    <w:sectPr w:rsidR="00EB2421" w:rsidRPr="00D35C79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9F" w:rsidRDefault="00551C9F" w:rsidP="00AA6622">
      <w:pPr>
        <w:spacing w:after="0" w:line="240" w:lineRule="auto"/>
      </w:pPr>
      <w:r>
        <w:separator/>
      </w:r>
    </w:p>
  </w:endnote>
  <w:endnote w:type="continuationSeparator" w:id="0">
    <w:p w:rsidR="00551C9F" w:rsidRDefault="00551C9F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C325C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9F" w:rsidRDefault="00551C9F" w:rsidP="00AA6622">
      <w:pPr>
        <w:spacing w:after="0" w:line="240" w:lineRule="auto"/>
      </w:pPr>
      <w:r>
        <w:separator/>
      </w:r>
    </w:p>
  </w:footnote>
  <w:footnote w:type="continuationSeparator" w:id="0">
    <w:p w:rsidR="00551C9F" w:rsidRDefault="00551C9F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35397A" w:rsidRDefault="00C216B0" w:rsidP="00C216B0">
    <w:pPr>
      <w:pStyle w:val="Header"/>
      <w:jc w:val="right"/>
      <w:rPr>
        <w:sz w:val="18"/>
        <w:szCs w:val="18"/>
      </w:rPr>
    </w:pPr>
    <w:r w:rsidRPr="0035397A">
      <w:rPr>
        <w:rFonts w:ascii="Times New Roman" w:hAnsi="Times New Roman"/>
        <w:i/>
        <w:color w:val="00B0F0"/>
        <w:sz w:val="18"/>
        <w:szCs w:val="18"/>
        <w:lang w:val="nl-NL"/>
      </w:rPr>
      <w:t>Mẫu 2 (NCKH-GV.02). Bản nhận xét-đánh giá đề xuất đề tài khoa học và công nghệ cấp cơ sở</w:t>
    </w:r>
    <w:r w:rsidRPr="0035397A">
      <w:rPr>
        <w:noProof/>
        <w:sz w:val="18"/>
        <w:szCs w:val="18"/>
      </w:rPr>
      <w:t xml:space="preserve"> </w:t>
    </w:r>
    <w:r w:rsidR="00AA6622" w:rsidRPr="0035397A">
      <w:rPr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2973B471" wp14:editId="56DE1D9A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50C2C"/>
    <w:rsid w:val="00157882"/>
    <w:rsid w:val="001A6CF8"/>
    <w:rsid w:val="002C01C8"/>
    <w:rsid w:val="0035397A"/>
    <w:rsid w:val="00423CC6"/>
    <w:rsid w:val="0047378D"/>
    <w:rsid w:val="004E4921"/>
    <w:rsid w:val="00551C9F"/>
    <w:rsid w:val="005D2C0B"/>
    <w:rsid w:val="005F1CB8"/>
    <w:rsid w:val="007756E2"/>
    <w:rsid w:val="008F445F"/>
    <w:rsid w:val="009B5A6F"/>
    <w:rsid w:val="009F0DF7"/>
    <w:rsid w:val="00A77C3C"/>
    <w:rsid w:val="00AA6622"/>
    <w:rsid w:val="00C216B0"/>
    <w:rsid w:val="00C4025E"/>
    <w:rsid w:val="00C96B0D"/>
    <w:rsid w:val="00D35C79"/>
    <w:rsid w:val="00E46FDF"/>
    <w:rsid w:val="00EA274F"/>
    <w:rsid w:val="00EB2421"/>
    <w:rsid w:val="00F07579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81BB"/>
  <w15:docId w15:val="{C9C45AA1-764B-46FF-98BA-26BCD07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2018-05-29T02:15:00Z</dcterms:created>
  <dcterms:modified xsi:type="dcterms:W3CDTF">2018-09-20T15:45:00Z</dcterms:modified>
</cp:coreProperties>
</file>