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DB8D" w14:textId="77777777" w:rsidR="00217C9F" w:rsidRPr="003732A5" w:rsidRDefault="00217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1102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71"/>
        <w:gridCol w:w="5657"/>
      </w:tblGrid>
      <w:tr w:rsidR="00217C9F" w:rsidRPr="003732A5" w14:paraId="2AE3E803" w14:textId="77777777">
        <w:trPr>
          <w:trHeight w:val="1526"/>
        </w:trPr>
        <w:tc>
          <w:tcPr>
            <w:tcW w:w="5371" w:type="dxa"/>
          </w:tcPr>
          <w:p w14:paraId="793F8EA1" w14:textId="77777777" w:rsidR="00217C9F" w:rsidRPr="003732A5" w:rsidRDefault="008512FD">
            <w:pPr>
              <w:ind w:left="1" w:hanging="3"/>
              <w:jc w:val="center"/>
            </w:pPr>
            <w:r w:rsidRPr="003732A5">
              <w:rPr>
                <w:sz w:val="26"/>
                <w:szCs w:val="26"/>
              </w:rPr>
              <w:t>KHU CÔNG NGHỆ PHẦN MỀM ĐHQG-HCM</w:t>
            </w:r>
            <w:r w:rsidRPr="003732A5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hidden="0" allowOverlap="1" wp14:anchorId="32E7A70F" wp14:editId="7C00CB67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-292099</wp:posOffset>
                      </wp:positionV>
                      <wp:extent cx="1143000" cy="24765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79263" y="3660938"/>
                                <a:ext cx="1133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6942B0" w14:textId="77777777" w:rsidR="00217C9F" w:rsidRDefault="008512FD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</w:rPr>
                                    <w:t>BM-VP-01-02</w:t>
                                  </w:r>
                                </w:p>
                                <w:p w14:paraId="35304EAD" w14:textId="77777777" w:rsidR="00217C9F" w:rsidRDefault="00217C9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E7A70F" id="Rectangle 2" o:spid="_x0000_s1026" style="position:absolute;left:0;text-align:left;margin-left:392.05pt;margin-top:-23pt;width:90pt;height:19.5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46942B0" w14:textId="77777777" w:rsidR="00217C9F" w:rsidRDefault="008512F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BM-VP-01-02</w:t>
                            </w:r>
                          </w:p>
                          <w:p w14:paraId="35304EAD" w14:textId="77777777" w:rsidR="00217C9F" w:rsidRDefault="00217C9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4FB199" w14:textId="77777777" w:rsidR="00217C9F" w:rsidRPr="003732A5" w:rsidRDefault="008512FD">
            <w:pPr>
              <w:ind w:left="1" w:hanging="3"/>
              <w:jc w:val="center"/>
            </w:pPr>
            <w:r w:rsidRPr="003732A5">
              <w:rPr>
                <w:b/>
                <w:sz w:val="26"/>
                <w:szCs w:val="26"/>
              </w:rPr>
              <w:t>TRUNG TÂM DỮ LIỆU ĐHQG-HCM</w:t>
            </w:r>
          </w:p>
          <w:p w14:paraId="0A5CFED8" w14:textId="77777777" w:rsidR="00217C9F" w:rsidRPr="003732A5" w:rsidRDefault="008512FD">
            <w:pPr>
              <w:ind w:left="0" w:hanging="2"/>
              <w:jc w:val="center"/>
              <w:rPr>
                <w:sz w:val="26"/>
                <w:szCs w:val="26"/>
              </w:rPr>
            </w:pPr>
            <w:r w:rsidRPr="003732A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45883045" wp14:editId="14B098AB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25400</wp:posOffset>
                      </wp:positionV>
                      <wp:extent cx="1306195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2903" y="3780000"/>
                                <a:ext cx="1306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25400</wp:posOffset>
                      </wp:positionV>
                      <wp:extent cx="1306195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61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CA96A27" w14:textId="77777777" w:rsidR="00217C9F" w:rsidRPr="003732A5" w:rsidRDefault="00217C9F">
            <w:pPr>
              <w:ind w:left="1" w:right="30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5657" w:type="dxa"/>
          </w:tcPr>
          <w:p w14:paraId="7A5A3128" w14:textId="77777777" w:rsidR="00217C9F" w:rsidRPr="003732A5" w:rsidRDefault="008512FD">
            <w:pPr>
              <w:ind w:left="1" w:hanging="3"/>
              <w:jc w:val="center"/>
            </w:pPr>
            <w:r w:rsidRPr="003732A5">
              <w:rPr>
                <w:b/>
                <w:sz w:val="26"/>
                <w:szCs w:val="26"/>
              </w:rPr>
              <w:t>CỘNG HÒA XÃ HỘI CHỦ NGHĨA VIỆT NAM</w:t>
            </w:r>
          </w:p>
          <w:p w14:paraId="711CC74F" w14:textId="77777777" w:rsidR="00217C9F" w:rsidRPr="003732A5" w:rsidRDefault="008512FD">
            <w:pPr>
              <w:ind w:left="1" w:hanging="3"/>
              <w:jc w:val="center"/>
            </w:pPr>
            <w:r w:rsidRPr="003732A5">
              <w:rPr>
                <w:b/>
                <w:sz w:val="26"/>
                <w:szCs w:val="26"/>
              </w:rPr>
              <w:t>Độc lập - Tự do - Hạnh phúc</w:t>
            </w:r>
          </w:p>
          <w:p w14:paraId="78172499" w14:textId="77777777" w:rsidR="00217C9F" w:rsidRPr="003732A5" w:rsidRDefault="008512FD">
            <w:pPr>
              <w:ind w:left="0" w:hanging="2"/>
              <w:rPr>
                <w:sz w:val="26"/>
                <w:szCs w:val="26"/>
              </w:rPr>
            </w:pPr>
            <w:r w:rsidRPr="003732A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55DD842E" wp14:editId="2E24AB0F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50800</wp:posOffset>
                      </wp:positionV>
                      <wp:extent cx="118745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52275" y="3780000"/>
                                <a:ext cx="118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50800</wp:posOffset>
                      </wp:positionV>
                      <wp:extent cx="1187450" cy="127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74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04487A42" w14:textId="1ECDEE75" w:rsidR="00217C9F" w:rsidRPr="003732A5" w:rsidRDefault="00BB28BB">
      <w:pPr>
        <w:ind w:left="1" w:hanging="3"/>
        <w:jc w:val="right"/>
      </w:pPr>
      <w:r w:rsidRPr="003732A5">
        <w:rPr>
          <w:i/>
          <w:sz w:val="26"/>
          <w:szCs w:val="26"/>
        </w:rPr>
        <w:t xml:space="preserve">    </w:t>
      </w:r>
      <w:r w:rsidR="008512FD" w:rsidRPr="003732A5">
        <w:rPr>
          <w:i/>
          <w:sz w:val="26"/>
          <w:szCs w:val="26"/>
        </w:rPr>
        <w:t>Thành phố Hồ Chí Minh, ngày     tháng     năm 2021</w:t>
      </w:r>
    </w:p>
    <w:p w14:paraId="6B86EE2C" w14:textId="77777777" w:rsidR="00217C9F" w:rsidRPr="003732A5" w:rsidRDefault="00217C9F">
      <w:pPr>
        <w:ind w:left="1" w:right="-691" w:hanging="3"/>
        <w:jc w:val="both"/>
        <w:rPr>
          <w:sz w:val="26"/>
          <w:szCs w:val="26"/>
        </w:rPr>
      </w:pPr>
    </w:p>
    <w:p w14:paraId="429C731C" w14:textId="0C09315F" w:rsidR="00217C9F" w:rsidRPr="003732A5" w:rsidRDefault="008512FD" w:rsidP="00FF54D5">
      <w:pPr>
        <w:ind w:left="1" w:right="3" w:hanging="3"/>
        <w:jc w:val="center"/>
        <w:rPr>
          <w:sz w:val="32"/>
          <w:szCs w:val="32"/>
        </w:rPr>
      </w:pPr>
      <w:r w:rsidRPr="003732A5">
        <w:rPr>
          <w:b/>
          <w:sz w:val="32"/>
          <w:szCs w:val="32"/>
        </w:rPr>
        <w:t>BẢNG MÔ TẢ CÔNG VIỆC</w:t>
      </w:r>
    </w:p>
    <w:p w14:paraId="06F8C168" w14:textId="77777777" w:rsidR="00217C9F" w:rsidRPr="003732A5" w:rsidRDefault="00217C9F">
      <w:pPr>
        <w:tabs>
          <w:tab w:val="center" w:pos="6747"/>
        </w:tabs>
        <w:ind w:left="1" w:hanging="3"/>
        <w:jc w:val="both"/>
        <w:rPr>
          <w:sz w:val="32"/>
          <w:szCs w:val="32"/>
        </w:rPr>
      </w:pPr>
    </w:p>
    <w:p w14:paraId="10206A28" w14:textId="77777777" w:rsidR="00217C9F" w:rsidRPr="003732A5" w:rsidRDefault="00217C9F">
      <w:pPr>
        <w:tabs>
          <w:tab w:val="center" w:pos="6747"/>
        </w:tabs>
        <w:ind w:left="1" w:hanging="3"/>
        <w:jc w:val="both"/>
        <w:rPr>
          <w:sz w:val="32"/>
          <w:szCs w:val="32"/>
        </w:rPr>
      </w:pPr>
    </w:p>
    <w:p w14:paraId="46953CEC" w14:textId="77777777" w:rsidR="00217C9F" w:rsidRPr="003732A5" w:rsidRDefault="008512FD">
      <w:pPr>
        <w:tabs>
          <w:tab w:val="center" w:pos="6747"/>
        </w:tabs>
        <w:spacing w:line="360" w:lineRule="auto"/>
        <w:ind w:left="1" w:hanging="3"/>
        <w:jc w:val="both"/>
        <w:rPr>
          <w:b/>
          <w:sz w:val="26"/>
          <w:szCs w:val="26"/>
        </w:rPr>
      </w:pPr>
      <w:r w:rsidRPr="003732A5">
        <w:rPr>
          <w:b/>
          <w:sz w:val="26"/>
          <w:szCs w:val="26"/>
        </w:rPr>
        <w:t>TRUNG TÂM DỮ LIỆU ĐẠI HỌC QUỐC GIA THÀNH PHỐ HỒ CHÍ MINH</w:t>
      </w:r>
    </w:p>
    <w:p w14:paraId="664F1302" w14:textId="77777777" w:rsidR="00217C9F" w:rsidRPr="003732A5" w:rsidRDefault="008512FD">
      <w:pPr>
        <w:tabs>
          <w:tab w:val="center" w:pos="6747"/>
        </w:tabs>
        <w:spacing w:line="360" w:lineRule="auto"/>
        <w:ind w:left="1" w:hanging="3"/>
        <w:jc w:val="center"/>
        <w:rPr>
          <w:b/>
          <w:sz w:val="26"/>
          <w:szCs w:val="26"/>
        </w:rPr>
      </w:pPr>
      <w:r w:rsidRPr="003732A5">
        <w:rPr>
          <w:b/>
          <w:sz w:val="26"/>
          <w:szCs w:val="26"/>
        </w:rPr>
        <w:t>TUYỂN DỤNG</w:t>
      </w:r>
    </w:p>
    <w:p w14:paraId="02991570" w14:textId="77777777" w:rsidR="00217C9F" w:rsidRPr="003732A5" w:rsidRDefault="00217C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  <w:sz w:val="22"/>
          <w:szCs w:val="22"/>
        </w:rPr>
      </w:pPr>
    </w:p>
    <w:p w14:paraId="6109ECC2" w14:textId="77777777" w:rsidR="00965636" w:rsidRPr="003732A5" w:rsidRDefault="008512FD" w:rsidP="0096563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Times New Roman" w:hAnsi="Times New Roman"/>
          <w:color w:val="000000"/>
          <w:sz w:val="26"/>
          <w:szCs w:val="26"/>
        </w:rPr>
      </w:pPr>
      <w:r w:rsidRPr="003732A5">
        <w:rPr>
          <w:rFonts w:ascii="Times New Roman" w:hAnsi="Times New Roman"/>
          <w:b/>
          <w:color w:val="000000"/>
          <w:sz w:val="26"/>
          <w:szCs w:val="26"/>
        </w:rPr>
        <w:t>Tên vị trí:</w:t>
      </w:r>
    </w:p>
    <w:p w14:paraId="75B47AAC" w14:textId="0DF63D37" w:rsidR="00965636" w:rsidRPr="003732A5" w:rsidRDefault="00965636" w:rsidP="0096563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Times New Roman" w:hAnsi="Times New Roman"/>
          <w:color w:val="000000"/>
          <w:sz w:val="26"/>
          <w:szCs w:val="26"/>
        </w:rPr>
      </w:pPr>
      <w:r w:rsidRPr="003732A5">
        <w:rPr>
          <w:rFonts w:ascii="Times New Roman" w:hAnsi="Times New Roman"/>
          <w:color w:val="000000"/>
          <w:sz w:val="26"/>
          <w:szCs w:val="26"/>
        </w:rPr>
        <w:t>Tuyển thực tập sinh chuyên ngành hệ thống Công nghệ thông tin hoặc có liên quan</w:t>
      </w:r>
    </w:p>
    <w:p w14:paraId="0E14AF3F" w14:textId="77777777" w:rsidR="00217C9F" w:rsidRPr="003732A5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Calibri"/>
          <w:color w:val="000000"/>
          <w:sz w:val="22"/>
          <w:szCs w:val="22"/>
        </w:rPr>
      </w:pPr>
      <w:r w:rsidRPr="003732A5">
        <w:rPr>
          <w:b/>
          <w:color w:val="000000"/>
          <w:sz w:val="26"/>
          <w:szCs w:val="26"/>
        </w:rPr>
        <w:t>2. Thuộc bộ phận:</w:t>
      </w:r>
      <w:r w:rsidRPr="003732A5">
        <w:rPr>
          <w:color w:val="000000"/>
          <w:sz w:val="26"/>
          <w:szCs w:val="26"/>
        </w:rPr>
        <w:t xml:space="preserve"> Trung tâm Dữ liệu Đại học Quốc gia Thành phố Hồ Chí Minh</w:t>
      </w:r>
    </w:p>
    <w:p w14:paraId="4A93C3BA" w14:textId="77777777" w:rsidR="00217C9F" w:rsidRPr="003732A5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 w:rsidRPr="003732A5">
        <w:rPr>
          <w:b/>
          <w:color w:val="000000"/>
          <w:sz w:val="26"/>
          <w:szCs w:val="26"/>
        </w:rPr>
        <w:t>3. Địa điểm làm việc:</w:t>
      </w:r>
      <w:r w:rsidRPr="003732A5">
        <w:rPr>
          <w:color w:val="000000"/>
          <w:sz w:val="26"/>
          <w:szCs w:val="26"/>
        </w:rPr>
        <w:t xml:space="preserve"> Phòng 114A - Khu Công nghệ Phần mềm, Khu phố 6, Phường Linh Trung, Thành phố Thủ Đức, Thành phố Hồ Chí Minh</w:t>
      </w:r>
    </w:p>
    <w:p w14:paraId="21C8871F" w14:textId="77777777" w:rsidR="00217C9F" w:rsidRPr="003732A5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Calibri"/>
          <w:color w:val="000000"/>
          <w:sz w:val="22"/>
          <w:szCs w:val="22"/>
        </w:rPr>
      </w:pPr>
      <w:r w:rsidRPr="003732A5">
        <w:rPr>
          <w:b/>
          <w:color w:val="000000"/>
          <w:sz w:val="26"/>
          <w:szCs w:val="26"/>
        </w:rPr>
        <w:t>4. Mô tả công việc</w:t>
      </w:r>
    </w:p>
    <w:p w14:paraId="24F46DDB" w14:textId="77777777" w:rsidR="00217C9F" w:rsidRPr="003732A5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Calibri"/>
          <w:color w:val="000000"/>
          <w:sz w:val="22"/>
          <w:szCs w:val="22"/>
        </w:rPr>
      </w:pPr>
      <w:r w:rsidRPr="003732A5">
        <w:rPr>
          <w:color w:val="000000"/>
          <w:sz w:val="26"/>
          <w:szCs w:val="26"/>
        </w:rPr>
        <w:t>- Hỗ trợ vận hành hạ tầng công nghệ thông tin VNU.DC</w:t>
      </w:r>
    </w:p>
    <w:p w14:paraId="502729DF" w14:textId="77777777" w:rsidR="00217C9F" w:rsidRPr="003732A5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Calibri"/>
          <w:color w:val="000000"/>
          <w:sz w:val="22"/>
          <w:szCs w:val="22"/>
        </w:rPr>
      </w:pPr>
      <w:r w:rsidRPr="003732A5">
        <w:rPr>
          <w:color w:val="000000"/>
          <w:sz w:val="26"/>
          <w:szCs w:val="26"/>
        </w:rPr>
        <w:t>- Tiếp nhận, giải quyết các sự cố liên quan hạ tầng Công nghệ thông tin (CNTT) của VNU.DC</w:t>
      </w:r>
    </w:p>
    <w:p w14:paraId="097E3C83" w14:textId="35C55C93" w:rsidR="00217C9F" w:rsidRPr="003732A5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333333"/>
          <w:sz w:val="26"/>
          <w:szCs w:val="26"/>
          <w:highlight w:val="white"/>
        </w:rPr>
      </w:pPr>
      <w:r w:rsidRPr="003732A5">
        <w:rPr>
          <w:color w:val="000000"/>
          <w:sz w:val="26"/>
          <w:szCs w:val="26"/>
        </w:rPr>
        <w:t xml:space="preserve">- </w:t>
      </w:r>
      <w:r w:rsidRPr="003732A5">
        <w:rPr>
          <w:color w:val="333333"/>
          <w:sz w:val="26"/>
          <w:szCs w:val="26"/>
          <w:highlight w:val="white"/>
        </w:rPr>
        <w:t>Triển khai, vận hành, quản lý hệ thống server Windows &amp; Linux</w:t>
      </w:r>
      <w:r w:rsidRPr="003732A5">
        <w:rPr>
          <w:color w:val="333333"/>
          <w:sz w:val="26"/>
          <w:szCs w:val="26"/>
        </w:rPr>
        <w:br/>
      </w:r>
      <w:r w:rsidRPr="003732A5">
        <w:rPr>
          <w:color w:val="333333"/>
          <w:sz w:val="26"/>
          <w:szCs w:val="26"/>
          <w:highlight w:val="white"/>
        </w:rPr>
        <w:t>- Triển khai, vận hành, quản lý hệ thống ảo hóa</w:t>
      </w:r>
      <w:r w:rsidRPr="003732A5">
        <w:rPr>
          <w:color w:val="333333"/>
          <w:sz w:val="26"/>
          <w:szCs w:val="26"/>
        </w:rPr>
        <w:br/>
      </w:r>
      <w:r w:rsidRPr="003732A5">
        <w:rPr>
          <w:color w:val="333333"/>
          <w:sz w:val="26"/>
          <w:szCs w:val="26"/>
          <w:highlight w:val="white"/>
        </w:rPr>
        <w:t>- Giám sát hệ thống &amp; thông báo cho cấp trên những bất thường, rủi ro trong hệ thống</w:t>
      </w:r>
      <w:r w:rsidRPr="003732A5">
        <w:rPr>
          <w:color w:val="333333"/>
          <w:sz w:val="26"/>
          <w:szCs w:val="26"/>
        </w:rPr>
        <w:br/>
      </w:r>
      <w:r w:rsidRPr="003732A5">
        <w:rPr>
          <w:color w:val="333333"/>
          <w:sz w:val="26"/>
          <w:szCs w:val="26"/>
          <w:highlight w:val="white"/>
        </w:rPr>
        <w:t>- Tham gia phân tích, giải quyết các sự vụ, sự cố, công việc</w:t>
      </w:r>
    </w:p>
    <w:p w14:paraId="4AE421AA" w14:textId="77777777" w:rsidR="00217C9F" w:rsidRPr="003732A5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Calibri"/>
          <w:color w:val="000000"/>
          <w:sz w:val="22"/>
          <w:szCs w:val="22"/>
        </w:rPr>
      </w:pPr>
      <w:r w:rsidRPr="003732A5">
        <w:rPr>
          <w:color w:val="000000"/>
          <w:sz w:val="26"/>
          <w:szCs w:val="26"/>
        </w:rPr>
        <w:t>- Tham gia vào các dự án của VNU.DC theo phân công của ban giám đốc</w:t>
      </w:r>
    </w:p>
    <w:p w14:paraId="2CEC59D1" w14:textId="77777777" w:rsidR="00217C9F" w:rsidRPr="003732A5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333333"/>
          <w:sz w:val="26"/>
          <w:szCs w:val="26"/>
          <w:highlight w:val="white"/>
        </w:rPr>
      </w:pPr>
      <w:r w:rsidRPr="003732A5">
        <w:rPr>
          <w:color w:val="000000"/>
          <w:sz w:val="26"/>
          <w:szCs w:val="26"/>
        </w:rPr>
        <w:t xml:space="preserve">- </w:t>
      </w:r>
      <w:r w:rsidRPr="003732A5">
        <w:rPr>
          <w:color w:val="333333"/>
          <w:sz w:val="26"/>
          <w:szCs w:val="26"/>
          <w:highlight w:val="white"/>
        </w:rPr>
        <w:t>Xây dựng các giải pháp CNTT-TT để tư vấn cho KH</w:t>
      </w:r>
    </w:p>
    <w:p w14:paraId="023E5F5A" w14:textId="77777777" w:rsidR="00217C9F" w:rsidRPr="003732A5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222222"/>
          <w:sz w:val="26"/>
          <w:szCs w:val="26"/>
        </w:rPr>
      </w:pPr>
      <w:r w:rsidRPr="003732A5">
        <w:rPr>
          <w:color w:val="000000"/>
          <w:sz w:val="26"/>
          <w:szCs w:val="26"/>
        </w:rPr>
        <w:t xml:space="preserve">- </w:t>
      </w:r>
      <w:r w:rsidRPr="003732A5">
        <w:rPr>
          <w:color w:val="222222"/>
          <w:sz w:val="26"/>
          <w:szCs w:val="26"/>
          <w:highlight w:val="white"/>
        </w:rPr>
        <w:t>Hỗ trợ đội ngũ kinh doanh trong các dự án</w:t>
      </w:r>
    </w:p>
    <w:p w14:paraId="2DDCAA8E" w14:textId="77777777" w:rsidR="00217C9F" w:rsidRPr="003732A5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 w:rsidRPr="003732A5">
        <w:rPr>
          <w:b/>
          <w:color w:val="000000"/>
          <w:sz w:val="26"/>
          <w:szCs w:val="26"/>
        </w:rPr>
        <w:t>5.</w:t>
      </w:r>
      <w:r w:rsidRPr="003732A5">
        <w:rPr>
          <w:rFonts w:eastAsia="Calibri"/>
          <w:b/>
          <w:color w:val="000000"/>
          <w:sz w:val="22"/>
          <w:szCs w:val="22"/>
        </w:rPr>
        <w:t xml:space="preserve"> </w:t>
      </w:r>
      <w:r w:rsidRPr="003732A5">
        <w:rPr>
          <w:b/>
          <w:color w:val="000000"/>
          <w:sz w:val="26"/>
          <w:szCs w:val="26"/>
        </w:rPr>
        <w:t>Kỹ năng/Chuyên môn</w:t>
      </w:r>
    </w:p>
    <w:p w14:paraId="0587DF89" w14:textId="7E1C5274" w:rsidR="00217C9F" w:rsidRPr="003732A5" w:rsidRDefault="008512FD" w:rsidP="00F97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 w:rsidRPr="003732A5">
        <w:rPr>
          <w:color w:val="000000"/>
          <w:sz w:val="26"/>
          <w:szCs w:val="26"/>
        </w:rPr>
        <w:t xml:space="preserve">- </w:t>
      </w:r>
      <w:r w:rsidR="000705EA">
        <w:rPr>
          <w:color w:val="000000"/>
          <w:sz w:val="26"/>
          <w:szCs w:val="26"/>
        </w:rPr>
        <w:t>Học</w:t>
      </w:r>
      <w:r w:rsidRPr="003732A5">
        <w:rPr>
          <w:color w:val="000000"/>
          <w:sz w:val="26"/>
          <w:szCs w:val="26"/>
        </w:rPr>
        <w:t xml:space="preserve"> chuyên ngành hệ thống Công nghệ thông tin và các ngành liên quan</w:t>
      </w:r>
      <w:r w:rsidR="00F97CB8">
        <w:rPr>
          <w:color w:val="000000"/>
          <w:sz w:val="26"/>
          <w:szCs w:val="26"/>
        </w:rPr>
        <w:t xml:space="preserve"> (sinh viên năm 3 hoặc năm cuối)</w:t>
      </w:r>
    </w:p>
    <w:p w14:paraId="6F411EE7" w14:textId="77777777" w:rsidR="00734C14" w:rsidRDefault="008512FD" w:rsidP="00734C14">
      <w:pPr>
        <w:pStyle w:val="NormalWeb"/>
        <w:ind w:left="1" w:hanging="3"/>
        <w:rPr>
          <w:color w:val="333333"/>
          <w:sz w:val="26"/>
          <w:szCs w:val="26"/>
        </w:rPr>
      </w:pPr>
      <w:r w:rsidRPr="003732A5">
        <w:rPr>
          <w:sz w:val="26"/>
          <w:szCs w:val="26"/>
        </w:rPr>
        <w:t xml:space="preserve">- </w:t>
      </w:r>
      <w:r w:rsidRPr="003732A5">
        <w:rPr>
          <w:color w:val="333333"/>
          <w:sz w:val="26"/>
          <w:szCs w:val="26"/>
          <w:highlight w:val="white"/>
        </w:rPr>
        <w:t>Sự am hiểu công nghệ và cập nhật tốt các nền tảng công nghệ mới</w:t>
      </w:r>
      <w:r w:rsidR="00734C14">
        <w:rPr>
          <w:color w:val="333333"/>
          <w:sz w:val="26"/>
          <w:szCs w:val="26"/>
        </w:rPr>
        <w:t xml:space="preserve"> </w:t>
      </w:r>
    </w:p>
    <w:p w14:paraId="6BE00817" w14:textId="6AE8EB42" w:rsidR="00734C14" w:rsidRPr="00734C14" w:rsidRDefault="00734C14" w:rsidP="00734C14">
      <w:pPr>
        <w:pStyle w:val="NormalWeb"/>
        <w:ind w:left="1" w:hanging="3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- C</w:t>
      </w:r>
      <w:r w:rsidRPr="00734C14">
        <w:rPr>
          <w:color w:val="2D2D2D"/>
          <w:sz w:val="26"/>
          <w:szCs w:val="26"/>
        </w:rPr>
        <w:t>ó hiểu biết một trong các ngôn ngữ lập trình PHP, Python, HTML, CSS, Javascript</w:t>
      </w:r>
    </w:p>
    <w:p w14:paraId="0CA33B04" w14:textId="25F8FC07" w:rsidR="00734C14" w:rsidRPr="00734C14" w:rsidRDefault="00734C14" w:rsidP="00734C14">
      <w:pPr>
        <w:pStyle w:val="NormalWeb"/>
        <w:ind w:hanging="2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lastRenderedPageBreak/>
        <w:t xml:space="preserve">- </w:t>
      </w:r>
      <w:r w:rsidRPr="00734C14">
        <w:rPr>
          <w:color w:val="2D2D2D"/>
          <w:sz w:val="26"/>
          <w:szCs w:val="26"/>
        </w:rPr>
        <w:t>Có hiểu biết về các nền tảng di động</w:t>
      </w:r>
    </w:p>
    <w:p w14:paraId="6D1BC837" w14:textId="3895D605" w:rsidR="00734C14" w:rsidRPr="00734C14" w:rsidRDefault="00734C14" w:rsidP="00734C14">
      <w:pPr>
        <w:pStyle w:val="NormalWeb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 xml:space="preserve">- </w:t>
      </w:r>
      <w:r w:rsidRPr="00734C14">
        <w:rPr>
          <w:color w:val="2D2D2D"/>
          <w:sz w:val="26"/>
          <w:szCs w:val="26"/>
        </w:rPr>
        <w:t>Có hiểu biết về MySQL, MongoDB và các hệ CSDL</w:t>
      </w:r>
    </w:p>
    <w:p w14:paraId="3D49869F" w14:textId="77777777" w:rsidR="00217C9F" w:rsidRPr="003732A5" w:rsidRDefault="008512FD" w:rsidP="00734C14">
      <w:pPr>
        <w:spacing w:line="360" w:lineRule="auto"/>
        <w:ind w:leftChars="0" w:left="0" w:firstLineChars="0" w:firstLine="0"/>
        <w:rPr>
          <w:sz w:val="26"/>
          <w:szCs w:val="26"/>
        </w:rPr>
      </w:pPr>
      <w:r w:rsidRPr="003732A5">
        <w:rPr>
          <w:sz w:val="26"/>
          <w:szCs w:val="26"/>
        </w:rPr>
        <w:t>- Có kiến thức về Docker</w:t>
      </w:r>
    </w:p>
    <w:p w14:paraId="48BE44D3" w14:textId="77777777" w:rsidR="00217C9F" w:rsidRPr="003732A5" w:rsidRDefault="008512FD" w:rsidP="00734C14">
      <w:pPr>
        <w:spacing w:line="360" w:lineRule="auto"/>
        <w:ind w:left="1" w:hanging="3"/>
        <w:rPr>
          <w:color w:val="333333"/>
          <w:sz w:val="26"/>
          <w:szCs w:val="26"/>
          <w:highlight w:val="white"/>
        </w:rPr>
      </w:pPr>
      <w:r w:rsidRPr="003732A5">
        <w:rPr>
          <w:sz w:val="26"/>
          <w:szCs w:val="26"/>
        </w:rPr>
        <w:t>- Am hiểu về nguyên tắc bảo mật mạng và dữ liệu</w:t>
      </w:r>
    </w:p>
    <w:p w14:paraId="46631BEF" w14:textId="77777777" w:rsidR="00217C9F" w:rsidRPr="003732A5" w:rsidRDefault="008512FD" w:rsidP="00734C14">
      <w:pPr>
        <w:spacing w:line="360" w:lineRule="auto"/>
        <w:ind w:left="1" w:hanging="3"/>
        <w:jc w:val="both"/>
        <w:rPr>
          <w:sz w:val="26"/>
          <w:szCs w:val="26"/>
        </w:rPr>
      </w:pPr>
      <w:r w:rsidRPr="003732A5">
        <w:rPr>
          <w:sz w:val="26"/>
          <w:szCs w:val="26"/>
        </w:rPr>
        <w:t>- Có kỹ năng phân tích tổng hợp và xử lý thông tin, dữ liệu</w:t>
      </w:r>
    </w:p>
    <w:p w14:paraId="63336C06" w14:textId="77777777" w:rsidR="00217C9F" w:rsidRPr="003732A5" w:rsidRDefault="008512FD" w:rsidP="00734C14">
      <w:pPr>
        <w:spacing w:line="360" w:lineRule="auto"/>
        <w:ind w:left="1" w:hanging="3"/>
        <w:jc w:val="both"/>
        <w:rPr>
          <w:sz w:val="26"/>
          <w:szCs w:val="26"/>
        </w:rPr>
      </w:pPr>
      <w:r w:rsidRPr="003732A5">
        <w:rPr>
          <w:sz w:val="26"/>
          <w:szCs w:val="26"/>
        </w:rPr>
        <w:t>- Có trách nhiệm, tư duy tốt, yêu thích công việc nghiên cứu</w:t>
      </w:r>
    </w:p>
    <w:p w14:paraId="46C417F8" w14:textId="3FF7660B" w:rsidR="00217C9F" w:rsidRPr="003732A5" w:rsidRDefault="008512FD" w:rsidP="00734C14">
      <w:pPr>
        <w:spacing w:line="360" w:lineRule="auto"/>
        <w:ind w:left="1" w:hanging="3"/>
        <w:jc w:val="both"/>
        <w:rPr>
          <w:sz w:val="26"/>
          <w:szCs w:val="26"/>
        </w:rPr>
      </w:pPr>
      <w:r w:rsidRPr="003732A5">
        <w:rPr>
          <w:sz w:val="26"/>
          <w:szCs w:val="26"/>
        </w:rPr>
        <w:t>- Có đức tính trung thực, hòa đồng, chủ động trong công việc với tinh thần trách nhiệm cao</w:t>
      </w:r>
    </w:p>
    <w:p w14:paraId="64186704" w14:textId="77777777" w:rsidR="00217C9F" w:rsidRPr="003732A5" w:rsidRDefault="008512FD">
      <w:pPr>
        <w:spacing w:line="360" w:lineRule="auto"/>
        <w:ind w:left="1" w:hanging="3"/>
        <w:jc w:val="both"/>
        <w:rPr>
          <w:sz w:val="26"/>
          <w:szCs w:val="26"/>
        </w:rPr>
      </w:pPr>
      <w:r w:rsidRPr="003732A5">
        <w:rPr>
          <w:sz w:val="26"/>
          <w:szCs w:val="26"/>
        </w:rPr>
        <w:t>- Linh hoạt và khả năng thích ứng với môi trường làm việc khác nhau</w:t>
      </w:r>
    </w:p>
    <w:p w14:paraId="1734EB7B" w14:textId="77777777" w:rsidR="00217C9F" w:rsidRPr="003732A5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Calibri"/>
          <w:color w:val="000000"/>
          <w:sz w:val="22"/>
          <w:szCs w:val="22"/>
        </w:rPr>
      </w:pPr>
      <w:r w:rsidRPr="003732A5">
        <w:rPr>
          <w:color w:val="000000"/>
          <w:sz w:val="26"/>
          <w:szCs w:val="26"/>
        </w:rPr>
        <w:t>-  Tiếng Anh ở mức cơ bản.</w:t>
      </w:r>
    </w:p>
    <w:p w14:paraId="643A9E28" w14:textId="77777777" w:rsidR="00217C9F" w:rsidRPr="003732A5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 w:rsidRPr="003732A5">
        <w:rPr>
          <w:b/>
          <w:color w:val="000000"/>
          <w:sz w:val="26"/>
          <w:szCs w:val="26"/>
        </w:rPr>
        <w:t>6. Phúc lợi</w:t>
      </w:r>
    </w:p>
    <w:p w14:paraId="14D4D3FA" w14:textId="055ABEC5" w:rsidR="00217C9F" w:rsidRDefault="008512FD" w:rsidP="003732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6"/>
          <w:szCs w:val="26"/>
        </w:rPr>
      </w:pPr>
      <w:r w:rsidRPr="003732A5">
        <w:rPr>
          <w:color w:val="000000"/>
          <w:sz w:val="26"/>
          <w:szCs w:val="26"/>
        </w:rPr>
        <w:t>-</w:t>
      </w:r>
      <w:r w:rsidR="003732A5">
        <w:rPr>
          <w:color w:val="000000"/>
          <w:sz w:val="26"/>
          <w:szCs w:val="26"/>
        </w:rPr>
        <w:t xml:space="preserve"> Tham gia vào các dự án của Trung tâm có cơ hội phát triển bản thân và nhận kinh phí từ dự án phụ trách.</w:t>
      </w:r>
    </w:p>
    <w:p w14:paraId="0406C335" w14:textId="314551F3" w:rsidR="003732A5" w:rsidRPr="003732A5" w:rsidRDefault="003732A5" w:rsidP="003732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333333"/>
          <w:sz w:val="26"/>
          <w:szCs w:val="26"/>
          <w:highlight w:val="white"/>
        </w:rPr>
      </w:pPr>
      <w:r>
        <w:rPr>
          <w:color w:val="000000"/>
          <w:sz w:val="26"/>
          <w:szCs w:val="26"/>
        </w:rPr>
        <w:t>- Hoàn thành tốt kỳ thực tập có cơ hội được làm việc chính thức tại Trung tâm</w:t>
      </w:r>
      <w:r w:rsidR="00734C14">
        <w:rPr>
          <w:color w:val="000000"/>
          <w:sz w:val="26"/>
          <w:szCs w:val="26"/>
        </w:rPr>
        <w:t xml:space="preserve"> Dữ liệu ĐHQG-HCM</w:t>
      </w:r>
    </w:p>
    <w:p w14:paraId="43D4C8C1" w14:textId="77777777" w:rsidR="00217C9F" w:rsidRPr="003732A5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b/>
          <w:color w:val="333333"/>
          <w:sz w:val="26"/>
          <w:szCs w:val="26"/>
          <w:highlight w:val="white"/>
        </w:rPr>
      </w:pPr>
      <w:r w:rsidRPr="003732A5">
        <w:rPr>
          <w:b/>
          <w:color w:val="333333"/>
          <w:sz w:val="26"/>
          <w:szCs w:val="26"/>
          <w:highlight w:val="white"/>
        </w:rPr>
        <w:t>7. Ứng tuyển</w:t>
      </w:r>
    </w:p>
    <w:p w14:paraId="163789DC" w14:textId="77777777" w:rsidR="00734C14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333333"/>
          <w:sz w:val="26"/>
          <w:szCs w:val="26"/>
          <w:highlight w:val="white"/>
        </w:rPr>
      </w:pPr>
      <w:r w:rsidRPr="003732A5">
        <w:rPr>
          <w:color w:val="333333"/>
          <w:sz w:val="26"/>
          <w:szCs w:val="26"/>
          <w:highlight w:val="white"/>
        </w:rPr>
        <w:t xml:space="preserve">- Vui lòng gửi CV vào địa chỉ email: </w:t>
      </w:r>
      <w:hyperlink r:id="rId11">
        <w:r w:rsidRPr="003732A5">
          <w:rPr>
            <w:color w:val="0563C1"/>
            <w:sz w:val="26"/>
            <w:szCs w:val="26"/>
            <w:highlight w:val="white"/>
            <w:u w:val="single"/>
          </w:rPr>
          <w:t>thithuy.nguyen@vnu-itp.edu.vn</w:t>
        </w:r>
      </w:hyperlink>
      <w:r w:rsidRPr="003732A5">
        <w:rPr>
          <w:color w:val="333333"/>
          <w:sz w:val="26"/>
          <w:szCs w:val="26"/>
          <w:highlight w:val="white"/>
        </w:rPr>
        <w:t xml:space="preserve"> </w:t>
      </w:r>
    </w:p>
    <w:p w14:paraId="55267106" w14:textId="1601AD72" w:rsidR="00217C9F" w:rsidRPr="003732A5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333333"/>
          <w:sz w:val="26"/>
          <w:szCs w:val="26"/>
          <w:highlight w:val="white"/>
        </w:rPr>
      </w:pPr>
      <w:r w:rsidRPr="003732A5">
        <w:rPr>
          <w:color w:val="333333"/>
          <w:sz w:val="26"/>
          <w:szCs w:val="26"/>
          <w:highlight w:val="white"/>
        </w:rPr>
        <w:t>hoặc liên hệ số điện thoại</w:t>
      </w:r>
      <w:r w:rsidR="00734C14">
        <w:rPr>
          <w:color w:val="333333"/>
          <w:sz w:val="26"/>
          <w:szCs w:val="26"/>
          <w:highlight w:val="white"/>
        </w:rPr>
        <w:t xml:space="preserve"> </w:t>
      </w:r>
      <w:r w:rsidR="00734C14" w:rsidRPr="00734C14">
        <w:rPr>
          <w:b/>
          <w:bCs/>
          <w:color w:val="333333"/>
          <w:sz w:val="26"/>
          <w:szCs w:val="26"/>
          <w:highlight w:val="white"/>
        </w:rPr>
        <w:t>Ms Thủy:</w:t>
      </w:r>
      <w:r w:rsidRPr="00734C14">
        <w:rPr>
          <w:b/>
          <w:bCs/>
          <w:color w:val="333333"/>
          <w:sz w:val="26"/>
          <w:szCs w:val="26"/>
          <w:highlight w:val="white"/>
        </w:rPr>
        <w:t xml:space="preserve"> 0986560918</w:t>
      </w:r>
    </w:p>
    <w:p w14:paraId="3ECAD603" w14:textId="2617110F" w:rsidR="00217C9F" w:rsidRPr="003732A5" w:rsidRDefault="00734C14" w:rsidP="00734C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FF0000"/>
          <w:sz w:val="26"/>
          <w:szCs w:val="26"/>
          <w:highlight w:val="white"/>
        </w:rPr>
      </w:pPr>
      <w:r>
        <w:rPr>
          <w:color w:val="FF0000"/>
          <w:sz w:val="26"/>
          <w:szCs w:val="26"/>
          <w:highlight w:val="white"/>
        </w:rPr>
        <w:t xml:space="preserve">Website: </w:t>
      </w:r>
      <w:r w:rsidRPr="00734C14">
        <w:rPr>
          <w:color w:val="FF0000"/>
          <w:sz w:val="26"/>
          <w:szCs w:val="26"/>
        </w:rPr>
        <w:t>https://vnudc.com/</w:t>
      </w:r>
    </w:p>
    <w:p w14:paraId="0680FAF9" w14:textId="77777777" w:rsidR="00217C9F" w:rsidRPr="003732A5" w:rsidRDefault="00851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i/>
          <w:color w:val="FF0000"/>
          <w:sz w:val="26"/>
          <w:szCs w:val="26"/>
          <w:highlight w:val="white"/>
        </w:rPr>
      </w:pPr>
      <w:r w:rsidRPr="003732A5">
        <w:rPr>
          <w:i/>
          <w:color w:val="FF0000"/>
          <w:sz w:val="26"/>
          <w:szCs w:val="26"/>
          <w:highlight w:val="white"/>
        </w:rPr>
        <w:t xml:space="preserve">“Welcome </w:t>
      </w:r>
      <w:r w:rsidRPr="003732A5">
        <w:rPr>
          <w:i/>
          <w:color w:val="FF0000"/>
          <w:sz w:val="26"/>
          <w:szCs w:val="26"/>
        </w:rPr>
        <w:t xml:space="preserve">Trung tâm Dữ liệu Đại học Quốc gia Thành phố Hồ Chí Minh” </w:t>
      </w:r>
    </w:p>
    <w:p w14:paraId="1D28D9AE" w14:textId="77777777" w:rsidR="00217C9F" w:rsidRPr="003732A5" w:rsidRDefault="00217C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  <w:sz w:val="22"/>
          <w:szCs w:val="22"/>
        </w:rPr>
      </w:pPr>
    </w:p>
    <w:p w14:paraId="4333BD08" w14:textId="77777777" w:rsidR="00217C9F" w:rsidRPr="003732A5" w:rsidRDefault="00217C9F">
      <w:pPr>
        <w:tabs>
          <w:tab w:val="center" w:pos="6747"/>
        </w:tabs>
        <w:ind w:left="0" w:hanging="2"/>
        <w:jc w:val="both"/>
      </w:pPr>
    </w:p>
    <w:sectPr w:rsidR="00217C9F" w:rsidRPr="003732A5">
      <w:footerReference w:type="default" r:id="rId12"/>
      <w:footerReference w:type="first" r:id="rId13"/>
      <w:pgSz w:w="11906" w:h="16838"/>
      <w:pgMar w:top="1135" w:right="1138" w:bottom="906" w:left="1138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4C7B" w14:textId="77777777" w:rsidR="008F6C9C" w:rsidRDefault="008F6C9C">
      <w:pPr>
        <w:spacing w:line="240" w:lineRule="auto"/>
        <w:ind w:left="0" w:hanging="2"/>
      </w:pPr>
      <w:r>
        <w:separator/>
      </w:r>
    </w:p>
  </w:endnote>
  <w:endnote w:type="continuationSeparator" w:id="0">
    <w:p w14:paraId="270F0E28" w14:textId="77777777" w:rsidR="008F6C9C" w:rsidRDefault="008F6C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Helve">
    <w:altName w:val="Cambria"/>
    <w:panose1 w:val="00000000000000000000"/>
    <w:charset w:val="00"/>
    <w:family w:val="roman"/>
    <w:notTrueType/>
    <w:pitch w:val="default"/>
  </w:font>
  <w:font w:name="VNI-Korin">
    <w:panose1 w:val="00000000000000000000"/>
    <w:charset w:val="00"/>
    <w:family w:val="roman"/>
    <w:notTrueType/>
    <w:pitch w:val="default"/>
  </w:font>
  <w:font w:name="VNI-Times"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5C0E" w14:textId="77777777" w:rsidR="00217C9F" w:rsidRDefault="008512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1AE7B6B6" wp14:editId="4659218F">
              <wp:simplePos x="0" y="0"/>
              <wp:positionH relativeFrom="column">
                <wp:posOffset>6096000</wp:posOffset>
              </wp:positionH>
              <wp:positionV relativeFrom="paragraph">
                <wp:posOffset>0</wp:posOffset>
              </wp:positionV>
              <wp:extent cx="23495" cy="184150"/>
              <wp:effectExtent l="0" t="0" r="0" b="0"/>
              <wp:wrapSquare wrapText="bothSides" distT="0" distB="0" distL="0" distR="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692688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9B2F48" w14:textId="77777777" w:rsidR="00217C9F" w:rsidRDefault="00217C9F">
                          <w:pPr>
                            <w:spacing w:line="240" w:lineRule="auto"/>
                            <w:ind w:left="0" w:hanging="2"/>
                          </w:pPr>
                        </w:p>
                        <w:p w14:paraId="4171AAA2" w14:textId="77777777" w:rsidR="00217C9F" w:rsidRDefault="00217C9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E7B6B6" id="Rectangle 3" o:spid="_x0000_s1027" style="position:absolute;margin-left:480pt;margin-top:0;width:1.85pt;height:14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" stroked="f">
              <v:textbox inset="2.53958mm,1.2694mm,2.53958mm,1.2694mm">
                <w:txbxContent>
                  <w:p w14:paraId="299B2F48" w14:textId="77777777" w:rsidR="00217C9F" w:rsidRDefault="00217C9F">
                    <w:pPr>
                      <w:spacing w:line="240" w:lineRule="auto"/>
                      <w:ind w:left="0" w:hanging="2"/>
                    </w:pPr>
                  </w:p>
                  <w:p w14:paraId="4171AAA2" w14:textId="77777777" w:rsidR="00217C9F" w:rsidRDefault="00217C9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EF0C" w14:textId="77777777" w:rsidR="00217C9F" w:rsidRDefault="00217C9F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5B5C" w14:textId="77777777" w:rsidR="008F6C9C" w:rsidRDefault="008F6C9C">
      <w:pPr>
        <w:spacing w:line="240" w:lineRule="auto"/>
        <w:ind w:left="0" w:hanging="2"/>
      </w:pPr>
      <w:r>
        <w:separator/>
      </w:r>
    </w:p>
  </w:footnote>
  <w:footnote w:type="continuationSeparator" w:id="0">
    <w:p w14:paraId="2D270791" w14:textId="77777777" w:rsidR="008F6C9C" w:rsidRDefault="008F6C9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92B"/>
    <w:multiLevelType w:val="hybridMultilevel"/>
    <w:tmpl w:val="384ACEEE"/>
    <w:lvl w:ilvl="0" w:tplc="82740C24">
      <w:start w:val="1"/>
      <w:numFmt w:val="bullet"/>
      <w:lvlText w:val="-"/>
      <w:lvlJc w:val="left"/>
      <w:pPr>
        <w:ind w:left="718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9B450C1"/>
    <w:multiLevelType w:val="hybridMultilevel"/>
    <w:tmpl w:val="F33E2852"/>
    <w:lvl w:ilvl="0" w:tplc="B1F21D00">
      <w:start w:val="1"/>
      <w:numFmt w:val="decimal"/>
      <w:lvlText w:val="%1."/>
      <w:lvlJc w:val="left"/>
      <w:pPr>
        <w:ind w:left="361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541C743D"/>
    <w:multiLevelType w:val="multilevel"/>
    <w:tmpl w:val="0CC89AB6"/>
    <w:lvl w:ilvl="0">
      <w:start w:val="1"/>
      <w:numFmt w:val="bullet"/>
      <w:pStyle w:val="Heading1"/>
      <w:lvlText w:val="-"/>
      <w:lvlJc w:val="left"/>
      <w:pPr>
        <w:ind w:left="720" w:hanging="360"/>
      </w:pPr>
      <w:rPr>
        <w:rFonts w:ascii="Arial" w:eastAsia="Arial" w:hAnsi="Arial" w:cs="Arial"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54F5978"/>
    <w:multiLevelType w:val="hybridMultilevel"/>
    <w:tmpl w:val="5210A018"/>
    <w:lvl w:ilvl="0" w:tplc="E760DF48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732A50EC"/>
    <w:multiLevelType w:val="multilevel"/>
    <w:tmpl w:val="46022C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30"/>
        <w:szCs w:val="3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9F"/>
    <w:rsid w:val="000705EA"/>
    <w:rsid w:val="00217C9F"/>
    <w:rsid w:val="003732A5"/>
    <w:rsid w:val="00734C14"/>
    <w:rsid w:val="007663A4"/>
    <w:rsid w:val="008512FD"/>
    <w:rsid w:val="008F6C9C"/>
    <w:rsid w:val="00965636"/>
    <w:rsid w:val="00BB28BB"/>
    <w:rsid w:val="00E71C27"/>
    <w:rsid w:val="00F97CB8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7DFF"/>
  <w15:docId w15:val="{64CB8468-6A3E-47BC-954A-6251A2D0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  <w:rPr>
      <w:rFonts w:ascii="VNI-Helve" w:hAnsi="VNI-Helve" w:cs="VNI-Helve"/>
      <w:b/>
      <w:sz w:val="22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VNI-Korin" w:eastAsia="Times New Roman" w:hAnsi="VNI-Kori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eastAsia="Calibri" w:hAnsi="Arial" w:cs="Arial" w:hint="default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hAnsi="Times New Roman" w:cs="Times New Roman" w:hint="default"/>
      <w:b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VNI-Times" w:eastAsia="Times New Roman" w:hAnsi="VNI-Time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VNI-Times" w:eastAsia="Times New Roman" w:hAnsi="VNI-Time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Times New Roman" w:eastAsia="Calibri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Times New Roman" w:eastAsia="Calibri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Indent2Char">
    <w:name w:val="Body Text Indent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VNI-Helve" w:hAnsi="VNI-Helve" w:cs="VNI-Helve"/>
      <w:szCs w:val="20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r1">
    <w:name w:val="Char1"/>
    <w:basedOn w:val="Normal"/>
    <w:pPr>
      <w:spacing w:before="280" w:after="280" w:line="360" w:lineRule="atLeast"/>
      <w:ind w:left="0" w:firstLine="720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pPr>
      <w:spacing w:after="120" w:line="480" w:lineRule="auto"/>
      <w:ind w:left="360" w:firstLine="0"/>
    </w:pPr>
  </w:style>
  <w:style w:type="paragraph" w:customStyle="1" w:styleId="para">
    <w:name w:val="para"/>
    <w:basedOn w:val="Normal"/>
    <w:pPr>
      <w:spacing w:before="280" w:after="280"/>
    </w:pPr>
    <w:rPr>
      <w:lang w:eastAsia="ja-JP"/>
    </w:rPr>
  </w:style>
  <w:style w:type="paragraph" w:styleId="ListParagraph">
    <w:name w:val="List Paragraph"/>
    <w:basedOn w:val="Normal"/>
    <w:pPr>
      <w:spacing w:after="160" w:line="25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34C14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ithuy.nguyen@vnu-itp.edu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gYNOdnC5GwgxxIVo5Mz1vvbEg==">AMUW2mVxP/qxMAKfZbGnrHYzgpN5Jl3oBYp50Up1F4Rnq8S174/5TVj9c4aJW0+jTrslA4v42BMUIjtpOfRD6PlD21/YwblkI9TW00cribAVdweynalyKds=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 Hoai</dc:creator>
  <cp:lastModifiedBy>thithuy.nguyen@vnu-itp.edu.vn</cp:lastModifiedBy>
  <cp:revision>7</cp:revision>
  <dcterms:created xsi:type="dcterms:W3CDTF">2021-09-20T02:57:00Z</dcterms:created>
  <dcterms:modified xsi:type="dcterms:W3CDTF">2021-10-23T08:51:00Z</dcterms:modified>
</cp:coreProperties>
</file>